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94" w:rsidRDefault="00C05A94" w:rsidP="008B56FC">
      <w:pPr>
        <w:spacing w:after="0" w:line="240" w:lineRule="auto"/>
        <w:jc w:val="center"/>
        <w:textAlignment w:val="baseline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</w:p>
    <w:p w:rsidR="004E4C1A" w:rsidRDefault="004E4C1A" w:rsidP="004E4C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1062155"/>
      <w:r w:rsidRPr="00015600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подготовки</w:t>
      </w:r>
      <w:r w:rsidRPr="00015600">
        <w:rPr>
          <w:b/>
          <w:sz w:val="24"/>
          <w:szCs w:val="24"/>
        </w:rPr>
        <w:t xml:space="preserve"> </w:t>
      </w:r>
      <w:r w:rsidRPr="00015600">
        <w:rPr>
          <w:rFonts w:ascii="Times New Roman" w:hAnsi="Times New Roman" w:cs="Times New Roman"/>
          <w:b/>
          <w:sz w:val="24"/>
          <w:szCs w:val="24"/>
        </w:rPr>
        <w:t>для зачисления и перевода на этап</w:t>
      </w:r>
      <w:r w:rsidRPr="00015600"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начальной подготовки</w:t>
      </w:r>
      <w:r w:rsidRPr="00015600">
        <w:rPr>
          <w:b/>
          <w:sz w:val="24"/>
          <w:szCs w:val="24"/>
        </w:rPr>
        <w:t xml:space="preserve"> </w:t>
      </w:r>
      <w:r w:rsidRPr="00015600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виду спорта </w:t>
      </w:r>
      <w:r w:rsidRPr="00015600">
        <w:rPr>
          <w:rFonts w:ascii="Times New Roman" w:hAnsi="Times New Roman" w:cs="Times New Roman"/>
          <w:b/>
          <w:sz w:val="24"/>
          <w:szCs w:val="24"/>
        </w:rPr>
        <w:t>«лыжные гонки»</w:t>
      </w:r>
    </w:p>
    <w:p w:rsidR="00B105E0" w:rsidRDefault="00B105E0" w:rsidP="004E4C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C1A" w:rsidRPr="00015600" w:rsidRDefault="004E4C1A" w:rsidP="004E4C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479"/>
        <w:gridCol w:w="1542"/>
        <w:gridCol w:w="1269"/>
        <w:gridCol w:w="1066"/>
        <w:gridCol w:w="1186"/>
        <w:gridCol w:w="216"/>
        <w:gridCol w:w="39"/>
        <w:gridCol w:w="1044"/>
      </w:tblGrid>
      <w:tr w:rsidR="004E4C1A" w:rsidRPr="00015600" w:rsidTr="00C40D16">
        <w:trPr>
          <w:cantSplit/>
          <w:trHeight w:val="23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85" w:type="dxa"/>
            <w:gridSpan w:val="4"/>
            <w:vAlign w:val="center"/>
          </w:tcPr>
          <w:p w:rsidR="004E4C1A" w:rsidRPr="00015600" w:rsidRDefault="004E4C1A" w:rsidP="00E92B0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4E4C1A" w:rsidRPr="00015600" w:rsidTr="00C40D16">
        <w:trPr>
          <w:cantSplit/>
          <w:trHeight w:val="23"/>
        </w:trPr>
        <w:tc>
          <w:tcPr>
            <w:tcW w:w="657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441" w:type="dxa"/>
            <w:gridSpan w:val="3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44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E4C1A" w:rsidRPr="00015600" w:rsidTr="00C40D16">
        <w:trPr>
          <w:cantSplit/>
          <w:trHeight w:val="23"/>
        </w:trPr>
        <w:tc>
          <w:tcPr>
            <w:tcW w:w="9498" w:type="dxa"/>
            <w:gridSpan w:val="9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4E4C1A" w:rsidRPr="00015600" w:rsidTr="00C40D16">
        <w:trPr>
          <w:cantSplit/>
          <w:trHeight w:val="23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5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5" w:type="dxa"/>
            <w:gridSpan w:val="4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3"/>
        </w:trPr>
        <w:tc>
          <w:tcPr>
            <w:tcW w:w="657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86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99" w:type="dxa"/>
            <w:gridSpan w:val="3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4E4C1A" w:rsidRPr="00015600" w:rsidTr="00C40D16">
        <w:trPr>
          <w:cantSplit/>
          <w:trHeight w:val="23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5" w:type="dxa"/>
            <w:gridSpan w:val="4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E4C1A" w:rsidRPr="00015600" w:rsidTr="00C40D16">
        <w:trPr>
          <w:cantSplit/>
          <w:trHeight w:val="23"/>
        </w:trPr>
        <w:tc>
          <w:tcPr>
            <w:tcW w:w="657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86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99" w:type="dxa"/>
            <w:gridSpan w:val="3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E4C1A" w:rsidRPr="00015600" w:rsidTr="00C40D16">
        <w:trPr>
          <w:cantSplit/>
          <w:trHeight w:val="23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5" w:type="dxa"/>
            <w:gridSpan w:val="4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E4C1A" w:rsidRPr="00015600" w:rsidTr="00C40D16">
        <w:trPr>
          <w:cantSplit/>
          <w:trHeight w:val="23"/>
        </w:trPr>
        <w:tc>
          <w:tcPr>
            <w:tcW w:w="657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6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9" w:type="dxa"/>
            <w:gridSpan w:val="3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E4C1A" w:rsidRPr="00015600" w:rsidTr="00C40D16">
        <w:trPr>
          <w:cantSplit/>
          <w:trHeight w:val="23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 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5" w:type="dxa"/>
            <w:gridSpan w:val="4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E4C1A" w:rsidRPr="00015600" w:rsidTr="00C40D16">
        <w:trPr>
          <w:cantSplit/>
          <w:trHeight w:val="23"/>
        </w:trPr>
        <w:tc>
          <w:tcPr>
            <w:tcW w:w="657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402" w:type="dxa"/>
            <w:gridSpan w:val="2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083" w:type="dxa"/>
            <w:gridSpan w:val="2"/>
            <w:vAlign w:val="center"/>
          </w:tcPr>
          <w:p w:rsidR="004E4C1A" w:rsidRPr="00015600" w:rsidRDefault="004E4C1A" w:rsidP="00E92B0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bookmarkEnd w:id="0"/>
    </w:tbl>
    <w:p w:rsidR="004E4C1A" w:rsidRPr="00015600" w:rsidRDefault="004E4C1A" w:rsidP="004E4C1A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4E4C1A" w:rsidRPr="00015600" w:rsidRDefault="004E4C1A" w:rsidP="004E4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91062192"/>
      <w:r w:rsidRPr="00015600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015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600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015600">
        <w:rPr>
          <w:rFonts w:ascii="Times New Roman" w:hAnsi="Times New Roman" w:cs="Times New Roman"/>
          <w:b/>
          <w:bCs/>
          <w:sz w:val="24"/>
          <w:szCs w:val="24"/>
        </w:rPr>
        <w:t>уровень спортивной квалификации (спортивные разряды)</w:t>
      </w:r>
      <w:r w:rsidRPr="00015600">
        <w:rPr>
          <w:rFonts w:ascii="Times New Roman" w:hAnsi="Times New Roman" w:cs="Times New Roman"/>
          <w:sz w:val="24"/>
          <w:szCs w:val="24"/>
        </w:rPr>
        <w:t xml:space="preserve"> </w:t>
      </w:r>
      <w:r w:rsidRPr="00015600">
        <w:rPr>
          <w:rFonts w:ascii="Times New Roman" w:hAnsi="Times New Roman" w:cs="Times New Roman"/>
          <w:b/>
          <w:sz w:val="24"/>
          <w:szCs w:val="24"/>
        </w:rPr>
        <w:t xml:space="preserve">для зачисления </w:t>
      </w:r>
      <w:r w:rsidRPr="00015600">
        <w:rPr>
          <w:rFonts w:ascii="Times New Roman" w:hAnsi="Times New Roman" w:cs="Times New Roman"/>
          <w:b/>
          <w:sz w:val="24"/>
          <w:szCs w:val="24"/>
        </w:rPr>
        <w:br/>
        <w:t xml:space="preserve">и перевода на </w:t>
      </w:r>
      <w:r w:rsidRPr="0001560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учебно-тренировочный этап (этап спортивной специализации) </w:t>
      </w:r>
      <w:r w:rsidRPr="00015600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виду спорта </w:t>
      </w:r>
      <w:r w:rsidRPr="00015600">
        <w:rPr>
          <w:rFonts w:ascii="Times New Roman" w:hAnsi="Times New Roman" w:cs="Times New Roman"/>
          <w:b/>
          <w:sz w:val="24"/>
          <w:szCs w:val="24"/>
        </w:rPr>
        <w:t>«лыжные гонки»</w:t>
      </w:r>
    </w:p>
    <w:p w:rsidR="004E4C1A" w:rsidRPr="00015600" w:rsidRDefault="004E4C1A" w:rsidP="004E4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3226"/>
        <w:gridCol w:w="1744"/>
        <w:gridCol w:w="1450"/>
        <w:gridCol w:w="2268"/>
      </w:tblGrid>
      <w:tr w:rsidR="004E4C1A" w:rsidRPr="00015600" w:rsidTr="00E92B09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82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523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:rsidR="004E4C1A" w:rsidRPr="00015600" w:rsidRDefault="004E4C1A" w:rsidP="004E4C1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 xml:space="preserve">Бег на 100 м 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523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523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 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82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2523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:rsidR="004E4C1A" w:rsidRPr="00015600" w:rsidRDefault="004E4C1A" w:rsidP="004E4C1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Бег на лыжах. Классический стиль 3 км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82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523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Бег на лыжах. Свободный стиль 3 км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82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23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:rsidR="004E4C1A" w:rsidRPr="00015600" w:rsidRDefault="004E4C1A" w:rsidP="004E4C1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(спортивные разряды) 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091" w:type="dxa"/>
            <w:gridSpan w:val="3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этапе спортивной подготовки</w:t>
            </w:r>
          </w:p>
        </w:tc>
        <w:tc>
          <w:tcPr>
            <w:tcW w:w="4082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091" w:type="dxa"/>
            <w:gridSpan w:val="3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bCs/>
                <w:sz w:val="24"/>
                <w:szCs w:val="24"/>
              </w:rPr>
              <w:t>До двух лет</w:t>
            </w:r>
          </w:p>
        </w:tc>
        <w:tc>
          <w:tcPr>
            <w:tcW w:w="4082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спортивные разряды «</w:t>
            </w: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4E4C1A" w:rsidRPr="00015600" w:rsidTr="00E92B09">
        <w:trPr>
          <w:cantSplit/>
          <w:trHeight w:val="20"/>
        </w:trPr>
        <w:tc>
          <w:tcPr>
            <w:tcW w:w="6091" w:type="dxa"/>
            <w:gridSpan w:val="3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bCs/>
                <w:sz w:val="24"/>
                <w:szCs w:val="24"/>
              </w:rPr>
              <w:t>Свыше двух лет</w:t>
            </w:r>
          </w:p>
        </w:tc>
        <w:tc>
          <w:tcPr>
            <w:tcW w:w="4082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спортивные разряды «</w:t>
            </w:r>
            <w:r w:rsidRPr="00015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5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56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bookmarkEnd w:id="1"/>
    </w:tbl>
    <w:p w:rsidR="004E4C1A" w:rsidRPr="00015600" w:rsidRDefault="004E4C1A" w:rsidP="004E4C1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E4C1A" w:rsidRPr="00015600" w:rsidRDefault="004E4C1A" w:rsidP="004E4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C1A" w:rsidRPr="00015600" w:rsidRDefault="004E4C1A" w:rsidP="004E4C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1062240"/>
      <w:r w:rsidRPr="000156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Нормативы общей физической и специальной физической подготовки</w:t>
      </w:r>
      <w:r w:rsidRPr="00015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600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015600">
        <w:rPr>
          <w:rFonts w:ascii="Times New Roman" w:hAnsi="Times New Roman" w:cs="Times New Roman"/>
          <w:b/>
          <w:bCs/>
          <w:sz w:val="24"/>
          <w:szCs w:val="24"/>
        </w:rPr>
        <w:t xml:space="preserve">уровень спортивной квалификации (спортивные разряды) для зачисления </w:t>
      </w:r>
      <w:r w:rsidRPr="00015600">
        <w:rPr>
          <w:rFonts w:ascii="Times New Roman" w:hAnsi="Times New Roman" w:cs="Times New Roman"/>
          <w:b/>
          <w:bCs/>
          <w:sz w:val="24"/>
          <w:szCs w:val="24"/>
        </w:rPr>
        <w:br/>
        <w:t>и перевода на этап совершенствования спортивного мастерства по виду спорта «</w:t>
      </w:r>
      <w:r w:rsidRPr="00015600">
        <w:rPr>
          <w:rFonts w:ascii="Times New Roman" w:hAnsi="Times New Roman" w:cs="Times New Roman"/>
          <w:b/>
          <w:sz w:val="24"/>
          <w:szCs w:val="24"/>
        </w:rPr>
        <w:t>лыжные гонки</w:t>
      </w:r>
      <w:r w:rsidRPr="0001560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E4C1A" w:rsidRPr="00015600" w:rsidRDefault="004E4C1A" w:rsidP="004E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559"/>
        <w:gridCol w:w="1701"/>
      </w:tblGrid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9351" w:type="dxa"/>
            <w:gridSpan w:val="5"/>
            <w:vAlign w:val="center"/>
          </w:tcPr>
          <w:p w:rsidR="004E4C1A" w:rsidRPr="00015600" w:rsidRDefault="004E4C1A" w:rsidP="004E4C1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9351" w:type="dxa"/>
            <w:gridSpan w:val="5"/>
            <w:vAlign w:val="center"/>
          </w:tcPr>
          <w:p w:rsidR="004E4C1A" w:rsidRPr="00015600" w:rsidRDefault="004E4C1A" w:rsidP="004E4C1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Бег на лыжах. Классический стиль 5 км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Бег на лыжах. Классический стиль 10 км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Бег на лыжах. Свободный стиль 5 км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 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Бег на лыжах. Свободный стиль 10 км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28.30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9351" w:type="dxa"/>
            <w:gridSpan w:val="5"/>
            <w:vAlign w:val="center"/>
          </w:tcPr>
          <w:p w:rsidR="004E4C1A" w:rsidRPr="00015600" w:rsidRDefault="004E4C1A" w:rsidP="004E4C1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(спортивные разряды) 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9351" w:type="dxa"/>
            <w:gridSpan w:val="5"/>
            <w:vAlign w:val="center"/>
          </w:tcPr>
          <w:p w:rsidR="004E4C1A" w:rsidRPr="00015600" w:rsidRDefault="004E4C1A" w:rsidP="00E92B0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  <w:bookmarkEnd w:id="2"/>
    </w:tbl>
    <w:p w:rsidR="004E4C1A" w:rsidRPr="00015600" w:rsidRDefault="004E4C1A" w:rsidP="004E4C1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C1A" w:rsidRPr="00015600" w:rsidRDefault="004E4C1A" w:rsidP="004E4C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91062254"/>
      <w:r w:rsidRPr="00015600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015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600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015600">
        <w:rPr>
          <w:rFonts w:ascii="Times New Roman" w:hAnsi="Times New Roman" w:cs="Times New Roman"/>
          <w:b/>
          <w:bCs/>
          <w:sz w:val="24"/>
          <w:szCs w:val="24"/>
        </w:rPr>
        <w:t xml:space="preserve">уровень спортивной квалификации (спортивное звание) для зачисления и перевода на этап высшего спортивного мастерства </w:t>
      </w:r>
      <w:r w:rsidRPr="00015600">
        <w:rPr>
          <w:rFonts w:ascii="Times New Roman" w:hAnsi="Times New Roman" w:cs="Times New Roman"/>
          <w:b/>
          <w:bCs/>
          <w:sz w:val="24"/>
          <w:szCs w:val="24"/>
        </w:rPr>
        <w:br/>
        <w:t>по виду спорта «</w:t>
      </w:r>
      <w:r w:rsidRPr="00015600">
        <w:rPr>
          <w:rFonts w:ascii="Times New Roman" w:hAnsi="Times New Roman" w:cs="Times New Roman"/>
          <w:b/>
          <w:sz w:val="24"/>
          <w:szCs w:val="24"/>
        </w:rPr>
        <w:t>лыжные гонки</w:t>
      </w:r>
      <w:r w:rsidRPr="0001560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E4C1A" w:rsidRPr="00015600" w:rsidRDefault="004E4C1A" w:rsidP="004E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559"/>
        <w:gridCol w:w="1701"/>
      </w:tblGrid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9351" w:type="dxa"/>
            <w:gridSpan w:val="5"/>
            <w:vAlign w:val="center"/>
          </w:tcPr>
          <w:p w:rsidR="004E4C1A" w:rsidRPr="00015600" w:rsidRDefault="004E4C1A" w:rsidP="004E4C1A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9351" w:type="dxa"/>
            <w:gridSpan w:val="5"/>
            <w:vAlign w:val="center"/>
          </w:tcPr>
          <w:p w:rsidR="004E4C1A" w:rsidRPr="00015600" w:rsidRDefault="004E4C1A" w:rsidP="004E4C1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Бег на лыжах. Классический стиль 5 км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Бег на лыжах. Классический стиль 10 км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30.30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Бег на лыжах. Свободный стиль 5 км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16.40 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57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Бег на лыжах. Свободный стиль 10 км</w:t>
            </w:r>
          </w:p>
        </w:tc>
        <w:tc>
          <w:tcPr>
            <w:tcW w:w="1843" w:type="dxa"/>
            <w:vMerge w:val="restart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60" w:type="dxa"/>
            <w:gridSpan w:val="2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1701" w:type="dxa"/>
            <w:vAlign w:val="center"/>
          </w:tcPr>
          <w:p w:rsidR="004E4C1A" w:rsidRPr="00015600" w:rsidRDefault="004E4C1A" w:rsidP="00E92B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9351" w:type="dxa"/>
            <w:gridSpan w:val="5"/>
            <w:vAlign w:val="center"/>
          </w:tcPr>
          <w:p w:rsidR="004E4C1A" w:rsidRPr="00015600" w:rsidRDefault="004E4C1A" w:rsidP="004E4C1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(спортивное звание) </w:t>
            </w:r>
          </w:p>
        </w:tc>
      </w:tr>
      <w:tr w:rsidR="004E4C1A" w:rsidRPr="00015600" w:rsidTr="00C40D16">
        <w:trPr>
          <w:cantSplit/>
          <w:trHeight w:val="20"/>
        </w:trPr>
        <w:tc>
          <w:tcPr>
            <w:tcW w:w="9351" w:type="dxa"/>
            <w:gridSpan w:val="5"/>
            <w:vAlign w:val="center"/>
          </w:tcPr>
          <w:p w:rsidR="004E4C1A" w:rsidRPr="00015600" w:rsidRDefault="004E4C1A" w:rsidP="00E92B0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00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  <w:bookmarkEnd w:id="3"/>
    </w:tbl>
    <w:p w:rsidR="004E4C1A" w:rsidRPr="00B01975" w:rsidRDefault="004E4C1A" w:rsidP="004E4C1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E4C1A" w:rsidRDefault="004E4C1A" w:rsidP="008B56FC">
      <w:pPr>
        <w:spacing w:after="0" w:line="240" w:lineRule="auto"/>
        <w:jc w:val="center"/>
        <w:textAlignment w:val="baseline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</w:p>
    <w:p w:rsidR="003F5EBD" w:rsidRPr="00806CC1" w:rsidRDefault="003F5EBD" w:rsidP="00111045">
      <w:pPr>
        <w:spacing w:after="240" w:line="240" w:lineRule="auto"/>
        <w:jc w:val="center"/>
        <w:textAlignment w:val="baseline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  <w:bookmarkStart w:id="4" w:name="_GoBack"/>
      <w:bookmarkEnd w:id="4"/>
    </w:p>
    <w:sectPr w:rsidR="003F5EBD" w:rsidRPr="00806CC1" w:rsidSect="0011104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B0"/>
    <w:rsid w:val="00111045"/>
    <w:rsid w:val="00377507"/>
    <w:rsid w:val="003F5EBD"/>
    <w:rsid w:val="004E4C1A"/>
    <w:rsid w:val="006D443D"/>
    <w:rsid w:val="00806CC1"/>
    <w:rsid w:val="008B56FC"/>
    <w:rsid w:val="009F329A"/>
    <w:rsid w:val="00B105E0"/>
    <w:rsid w:val="00B31CB0"/>
    <w:rsid w:val="00C05A94"/>
    <w:rsid w:val="00C4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746C"/>
  <w15:docId w15:val="{20B8E1C5-B4B3-4455-8E8E-12C5FD9E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E4C1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4E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Людмила</cp:lastModifiedBy>
  <cp:revision>4</cp:revision>
  <dcterms:created xsi:type="dcterms:W3CDTF">2023-05-22T10:42:00Z</dcterms:created>
  <dcterms:modified xsi:type="dcterms:W3CDTF">2023-05-22T11:06:00Z</dcterms:modified>
</cp:coreProperties>
</file>