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B00" w:rsidRPr="00743C3B" w:rsidRDefault="002C5B00" w:rsidP="002C5B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91062155"/>
      <w:r w:rsidRPr="00743C3B">
        <w:rPr>
          <w:rFonts w:ascii="Times New Roman" w:eastAsia="Times New Roman" w:hAnsi="Times New Roman" w:cs="Times New Roman"/>
          <w:b/>
          <w:sz w:val="24"/>
          <w:szCs w:val="24"/>
        </w:rPr>
        <w:t>Нормативы общей физической подготовки</w:t>
      </w:r>
      <w:r w:rsidRPr="00743C3B">
        <w:rPr>
          <w:b/>
          <w:sz w:val="24"/>
          <w:szCs w:val="24"/>
        </w:rPr>
        <w:t xml:space="preserve"> </w:t>
      </w:r>
      <w:r w:rsidRPr="00743C3B">
        <w:rPr>
          <w:rFonts w:ascii="Times New Roman" w:hAnsi="Times New Roman" w:cs="Times New Roman"/>
          <w:b/>
          <w:sz w:val="24"/>
          <w:szCs w:val="24"/>
        </w:rPr>
        <w:t>для зачисления и перевода на этап</w:t>
      </w:r>
      <w:r w:rsidRPr="00743C3B">
        <w:rPr>
          <w:rFonts w:ascii="Times New Roman" w:eastAsia="Times New Roman" w:hAnsi="Times New Roman" w:cs="Times New Roman"/>
          <w:b/>
          <w:sz w:val="24"/>
          <w:szCs w:val="24"/>
        </w:rPr>
        <w:t xml:space="preserve"> начальной подготовки</w:t>
      </w:r>
      <w:r w:rsidRPr="00743C3B">
        <w:rPr>
          <w:b/>
          <w:sz w:val="24"/>
          <w:szCs w:val="24"/>
        </w:rPr>
        <w:t xml:space="preserve"> </w:t>
      </w:r>
      <w:r w:rsidRPr="00743C3B">
        <w:rPr>
          <w:rFonts w:ascii="Times New Roman" w:eastAsia="Times New Roman" w:hAnsi="Times New Roman" w:cs="Times New Roman"/>
          <w:b/>
          <w:sz w:val="24"/>
          <w:szCs w:val="24"/>
        </w:rPr>
        <w:t xml:space="preserve">по виду спорта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«Спорт лиц с поражением ОДА (дисциплина </w:t>
      </w:r>
      <w:r w:rsidRPr="00743C3B">
        <w:rPr>
          <w:rFonts w:ascii="Times New Roman" w:hAnsi="Times New Roman" w:cs="Times New Roman"/>
          <w:b/>
          <w:sz w:val="24"/>
          <w:szCs w:val="24"/>
        </w:rPr>
        <w:t>«лыжные гонки»</w:t>
      </w:r>
      <w:r>
        <w:rPr>
          <w:rFonts w:ascii="Times New Roman" w:hAnsi="Times New Roman" w:cs="Times New Roman"/>
          <w:b/>
          <w:sz w:val="24"/>
          <w:szCs w:val="24"/>
        </w:rPr>
        <w:t>)»</w:t>
      </w:r>
    </w:p>
    <w:p w:rsidR="002C5B00" w:rsidRPr="00743C3B" w:rsidRDefault="002C5B00" w:rsidP="002C5B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201" w:type="dxa"/>
        <w:jc w:val="center"/>
        <w:tblLook w:val="0000" w:firstRow="0" w:lastRow="0" w:firstColumn="0" w:lastColumn="0" w:noHBand="0" w:noVBand="0"/>
      </w:tblPr>
      <w:tblGrid>
        <w:gridCol w:w="526"/>
        <w:gridCol w:w="4900"/>
        <w:gridCol w:w="1422"/>
        <w:gridCol w:w="1794"/>
        <w:gridCol w:w="1559"/>
      </w:tblGrid>
      <w:tr w:rsidR="002C5B00" w:rsidRPr="00743C3B" w:rsidTr="00365F29">
        <w:trPr>
          <w:trHeight w:val="20"/>
          <w:jc w:val="center"/>
        </w:trPr>
        <w:tc>
          <w:tcPr>
            <w:tcW w:w="526" w:type="dxa"/>
            <w:vMerge w:val="restart"/>
            <w:vAlign w:val="center"/>
          </w:tcPr>
          <w:p w:rsidR="002C5B00" w:rsidRPr="00743C3B" w:rsidRDefault="002C5B00" w:rsidP="00365F29">
            <w:pPr>
              <w:ind w:left="-25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2C5B00" w:rsidRPr="00743C3B" w:rsidRDefault="002C5B00" w:rsidP="00365F29">
            <w:pPr>
              <w:ind w:left="-25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00" w:type="dxa"/>
            <w:vMerge w:val="restart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пражнения</w:t>
            </w:r>
          </w:p>
        </w:tc>
        <w:tc>
          <w:tcPr>
            <w:tcW w:w="1422" w:type="dxa"/>
            <w:vMerge w:val="restart"/>
            <w:vAlign w:val="center"/>
          </w:tcPr>
          <w:p w:rsidR="002C5B00" w:rsidRPr="00743C3B" w:rsidRDefault="002C5B00" w:rsidP="00365F29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353" w:type="dxa"/>
            <w:gridSpan w:val="2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26" w:type="dxa"/>
            <w:vMerge/>
            <w:vAlign w:val="center"/>
          </w:tcPr>
          <w:p w:rsidR="002C5B00" w:rsidRPr="00743C3B" w:rsidRDefault="002C5B00" w:rsidP="00365F29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  <w:vMerge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C5B00" w:rsidRPr="00743C3B" w:rsidRDefault="002C5B00" w:rsidP="00365F29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559" w:type="dxa"/>
            <w:vAlign w:val="center"/>
          </w:tcPr>
          <w:p w:rsidR="002C5B00" w:rsidRPr="00743C3B" w:rsidRDefault="002C5B00" w:rsidP="00365F29">
            <w:pPr>
              <w:ind w:left="-108" w:right="-8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26" w:type="dxa"/>
            <w:vMerge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  <w:vMerge/>
            <w:vAlign w:val="center"/>
          </w:tcPr>
          <w:p w:rsidR="002C5B00" w:rsidRPr="00743C3B" w:rsidRDefault="002C5B00" w:rsidP="00365F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vAlign w:val="center"/>
          </w:tcPr>
          <w:p w:rsidR="002C5B00" w:rsidRPr="00743C3B" w:rsidRDefault="002C5B00" w:rsidP="00365F29">
            <w:pPr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2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321"/>
          <w:jc w:val="center"/>
        </w:trPr>
        <w:tc>
          <w:tcPr>
            <w:tcW w:w="10201" w:type="dxa"/>
            <w:gridSpan w:val="5"/>
            <w:vAlign w:val="center"/>
          </w:tcPr>
          <w:p w:rsidR="002C5B00" w:rsidRPr="00743C3B" w:rsidRDefault="002C5B00" w:rsidP="00365F29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Для спортивной дисциплины лыжные гонки (I, </w:t>
            </w:r>
            <w:r w:rsidRPr="00743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функциональные группы)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26" w:type="dxa"/>
            <w:vMerge w:val="restart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00" w:type="dxa"/>
            <w:vMerge w:val="restart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Прокат «змейкой» на коляске между 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br/>
              <w:t>5 вешками (за минимальное время)</w:t>
            </w:r>
          </w:p>
        </w:tc>
        <w:tc>
          <w:tcPr>
            <w:tcW w:w="1422" w:type="dxa"/>
            <w:vMerge w:val="restart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353" w:type="dxa"/>
            <w:gridSpan w:val="2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26" w:type="dxa"/>
            <w:vMerge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  <w:vMerge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2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26" w:type="dxa"/>
            <w:vMerge w:val="restart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00" w:type="dxa"/>
            <w:vMerge w:val="restart"/>
            <w:vAlign w:val="center"/>
          </w:tcPr>
          <w:p w:rsidR="002C5B00" w:rsidRPr="00743C3B" w:rsidRDefault="002C5B00" w:rsidP="00365F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Бег на колясках 400 м 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br/>
              <w:t>(за минимальное время)</w:t>
            </w:r>
          </w:p>
        </w:tc>
        <w:tc>
          <w:tcPr>
            <w:tcW w:w="1422" w:type="dxa"/>
            <w:vMerge w:val="restart"/>
            <w:vAlign w:val="center"/>
          </w:tcPr>
          <w:p w:rsidR="002C5B00" w:rsidRPr="00743C3B" w:rsidRDefault="002C5B00" w:rsidP="00365F29">
            <w:pPr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353" w:type="dxa"/>
            <w:gridSpan w:val="2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26" w:type="dxa"/>
            <w:vMerge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  <w:vMerge/>
            <w:vAlign w:val="center"/>
          </w:tcPr>
          <w:p w:rsidR="002C5B00" w:rsidRPr="00743C3B" w:rsidRDefault="002C5B00" w:rsidP="00365F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vAlign w:val="center"/>
          </w:tcPr>
          <w:p w:rsidR="002C5B00" w:rsidRPr="00743C3B" w:rsidRDefault="002C5B00" w:rsidP="00365F29">
            <w:pPr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2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1" w:name="_GoBack"/>
            <w:bookmarkEnd w:id="1"/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26" w:type="dxa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00" w:type="dxa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И.П. – сидя. Подъем в упор на руках (самостоятельно)</w:t>
            </w:r>
          </w:p>
        </w:tc>
        <w:tc>
          <w:tcPr>
            <w:tcW w:w="1422" w:type="dxa"/>
            <w:vAlign w:val="center"/>
          </w:tcPr>
          <w:p w:rsidR="002C5B00" w:rsidRPr="00743C3B" w:rsidRDefault="002C5B00" w:rsidP="00365F29">
            <w:pPr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353" w:type="dxa"/>
            <w:gridSpan w:val="2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26" w:type="dxa"/>
            <w:vMerge w:val="restart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00" w:type="dxa"/>
            <w:vMerge w:val="restart"/>
            <w:vAlign w:val="center"/>
          </w:tcPr>
          <w:p w:rsidR="002C5B00" w:rsidRPr="00743C3B" w:rsidRDefault="002C5B00" w:rsidP="00365F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И.П. – сидя. Попеременная тяга руками резинового амортизатора (самостоятельно)</w:t>
            </w:r>
          </w:p>
        </w:tc>
        <w:tc>
          <w:tcPr>
            <w:tcW w:w="1422" w:type="dxa"/>
            <w:vMerge w:val="restart"/>
            <w:vAlign w:val="center"/>
          </w:tcPr>
          <w:p w:rsidR="002C5B00" w:rsidRPr="00743C3B" w:rsidRDefault="002C5B00" w:rsidP="00365F29">
            <w:pPr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353" w:type="dxa"/>
            <w:gridSpan w:val="2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26" w:type="dxa"/>
            <w:vMerge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  <w:vMerge/>
            <w:vAlign w:val="center"/>
          </w:tcPr>
          <w:p w:rsidR="002C5B00" w:rsidRPr="00743C3B" w:rsidRDefault="002C5B00" w:rsidP="00365F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vAlign w:val="center"/>
          </w:tcPr>
          <w:p w:rsidR="002C5B00" w:rsidRPr="00743C3B" w:rsidRDefault="002C5B00" w:rsidP="00365F29">
            <w:pPr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2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26" w:type="dxa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00" w:type="dxa"/>
            <w:vAlign w:val="center"/>
          </w:tcPr>
          <w:p w:rsidR="002C5B00" w:rsidRPr="00743C3B" w:rsidRDefault="002C5B00" w:rsidP="00365F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И.П. – сидя. Бросок теннисного мяча правой и левой рукой (в координации)</w:t>
            </w:r>
          </w:p>
        </w:tc>
        <w:tc>
          <w:tcPr>
            <w:tcW w:w="1422" w:type="dxa"/>
            <w:vAlign w:val="center"/>
          </w:tcPr>
          <w:p w:rsidR="002C5B00" w:rsidRPr="00743C3B" w:rsidRDefault="002C5B00" w:rsidP="00365F29">
            <w:pPr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353" w:type="dxa"/>
            <w:gridSpan w:val="2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26" w:type="dxa"/>
            <w:vMerge w:val="restart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00" w:type="dxa"/>
            <w:vMerge w:val="restart"/>
            <w:vAlign w:val="center"/>
          </w:tcPr>
          <w:p w:rsidR="002C5B00" w:rsidRPr="00743C3B" w:rsidRDefault="002C5B00" w:rsidP="00365F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Бег на колясках 30 м (за минимальное время)</w:t>
            </w:r>
          </w:p>
        </w:tc>
        <w:tc>
          <w:tcPr>
            <w:tcW w:w="1422" w:type="dxa"/>
            <w:vMerge w:val="restart"/>
            <w:vAlign w:val="center"/>
          </w:tcPr>
          <w:p w:rsidR="002C5B00" w:rsidRPr="00743C3B" w:rsidRDefault="002C5B00" w:rsidP="00365F29">
            <w:pPr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353" w:type="dxa"/>
            <w:gridSpan w:val="2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26" w:type="dxa"/>
            <w:vMerge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  <w:vMerge/>
            <w:vAlign w:val="center"/>
          </w:tcPr>
          <w:p w:rsidR="002C5B00" w:rsidRPr="00743C3B" w:rsidRDefault="002C5B00" w:rsidP="00365F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vAlign w:val="center"/>
          </w:tcPr>
          <w:p w:rsidR="002C5B00" w:rsidRPr="00743C3B" w:rsidRDefault="002C5B00" w:rsidP="00365F29">
            <w:pPr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2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317"/>
          <w:jc w:val="center"/>
        </w:trPr>
        <w:tc>
          <w:tcPr>
            <w:tcW w:w="10201" w:type="dxa"/>
            <w:gridSpan w:val="5"/>
            <w:vAlign w:val="center"/>
          </w:tcPr>
          <w:p w:rsidR="002C5B00" w:rsidRPr="00743C3B" w:rsidRDefault="002C5B00" w:rsidP="00365F29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лыжные гонки (</w:t>
            </w:r>
            <w:r w:rsidRPr="00743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I, </w:t>
            </w:r>
            <w:r w:rsidRPr="00743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функциональные группы)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26" w:type="dxa"/>
            <w:vMerge w:val="restart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00" w:type="dxa"/>
            <w:vMerge w:val="restart"/>
            <w:vAlign w:val="center"/>
          </w:tcPr>
          <w:p w:rsidR="002C5B00" w:rsidRPr="00743C3B" w:rsidRDefault="002C5B00" w:rsidP="00365F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3х10 м 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br/>
              <w:t>(за минимальное время)</w:t>
            </w:r>
          </w:p>
        </w:tc>
        <w:tc>
          <w:tcPr>
            <w:tcW w:w="1422" w:type="dxa"/>
            <w:vMerge w:val="restart"/>
            <w:vAlign w:val="center"/>
          </w:tcPr>
          <w:p w:rsidR="002C5B00" w:rsidRPr="00743C3B" w:rsidRDefault="002C5B00" w:rsidP="00365F29">
            <w:pPr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353" w:type="dxa"/>
            <w:gridSpan w:val="2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26" w:type="dxa"/>
            <w:vMerge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  <w:vMerge/>
            <w:vAlign w:val="center"/>
          </w:tcPr>
          <w:p w:rsidR="002C5B00" w:rsidRPr="00743C3B" w:rsidRDefault="002C5B00" w:rsidP="00365F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vAlign w:val="center"/>
          </w:tcPr>
          <w:p w:rsidR="002C5B00" w:rsidRPr="00743C3B" w:rsidRDefault="002C5B00" w:rsidP="00365F29">
            <w:pPr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2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26" w:type="dxa"/>
            <w:vMerge w:val="restart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00" w:type="dxa"/>
            <w:vMerge w:val="restart"/>
            <w:vAlign w:val="center"/>
          </w:tcPr>
          <w:p w:rsidR="002C5B00" w:rsidRPr="00743C3B" w:rsidRDefault="002C5B00" w:rsidP="00365F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Бег на 600 м (за минимальное время)</w:t>
            </w:r>
          </w:p>
        </w:tc>
        <w:tc>
          <w:tcPr>
            <w:tcW w:w="1422" w:type="dxa"/>
            <w:vMerge w:val="restart"/>
            <w:vAlign w:val="center"/>
          </w:tcPr>
          <w:p w:rsidR="002C5B00" w:rsidRPr="00743C3B" w:rsidRDefault="002C5B00" w:rsidP="00365F29">
            <w:pPr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353" w:type="dxa"/>
            <w:gridSpan w:val="2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26" w:type="dxa"/>
            <w:vMerge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  <w:vMerge/>
            <w:vAlign w:val="center"/>
          </w:tcPr>
          <w:p w:rsidR="002C5B00" w:rsidRPr="00743C3B" w:rsidRDefault="002C5B00" w:rsidP="00365F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vAlign w:val="center"/>
          </w:tcPr>
          <w:p w:rsidR="002C5B00" w:rsidRPr="00743C3B" w:rsidRDefault="002C5B00" w:rsidP="00365F29">
            <w:pPr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2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26" w:type="dxa"/>
            <w:vMerge w:val="restart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00" w:type="dxa"/>
            <w:vMerge w:val="restart"/>
            <w:vAlign w:val="center"/>
          </w:tcPr>
          <w:p w:rsidR="002C5B00" w:rsidRPr="00743C3B" w:rsidRDefault="002C5B00" w:rsidP="00365F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 Подтягивание из виса на высокой перекладине</w:t>
            </w:r>
          </w:p>
        </w:tc>
        <w:tc>
          <w:tcPr>
            <w:tcW w:w="1422" w:type="dxa"/>
            <w:vMerge w:val="restart"/>
            <w:vAlign w:val="center"/>
          </w:tcPr>
          <w:p w:rsidR="002C5B00" w:rsidRPr="00743C3B" w:rsidRDefault="002C5B00" w:rsidP="00365F29">
            <w:pPr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353" w:type="dxa"/>
            <w:gridSpan w:val="2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26" w:type="dxa"/>
            <w:vMerge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  <w:vMerge/>
            <w:vAlign w:val="center"/>
          </w:tcPr>
          <w:p w:rsidR="002C5B00" w:rsidRPr="00743C3B" w:rsidRDefault="002C5B00" w:rsidP="00365F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vAlign w:val="center"/>
          </w:tcPr>
          <w:p w:rsidR="002C5B00" w:rsidRPr="00743C3B" w:rsidRDefault="002C5B00" w:rsidP="00365F29">
            <w:pPr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2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26" w:type="dxa"/>
            <w:vMerge w:val="restart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00" w:type="dxa"/>
            <w:vMerge w:val="restart"/>
            <w:vAlign w:val="center"/>
          </w:tcPr>
          <w:p w:rsidR="002C5B00" w:rsidRPr="00743C3B" w:rsidRDefault="002C5B00" w:rsidP="00365F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И.П. – стоя. Прыжок в длину с места</w:t>
            </w:r>
          </w:p>
          <w:p w:rsidR="002C5B00" w:rsidRPr="00743C3B" w:rsidRDefault="002C5B00" w:rsidP="00365F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(в координации) 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br/>
              <w:t>(на максимальное расстояние)</w:t>
            </w:r>
          </w:p>
        </w:tc>
        <w:tc>
          <w:tcPr>
            <w:tcW w:w="1422" w:type="dxa"/>
            <w:vMerge w:val="restart"/>
            <w:vAlign w:val="center"/>
          </w:tcPr>
          <w:p w:rsidR="002C5B00" w:rsidRPr="00743C3B" w:rsidRDefault="002C5B00" w:rsidP="00365F29">
            <w:pPr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353" w:type="dxa"/>
            <w:gridSpan w:val="2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26" w:type="dxa"/>
            <w:vMerge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  <w:vMerge/>
            <w:vAlign w:val="center"/>
          </w:tcPr>
          <w:p w:rsidR="002C5B00" w:rsidRPr="00743C3B" w:rsidRDefault="002C5B00" w:rsidP="00365F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vAlign w:val="center"/>
          </w:tcPr>
          <w:p w:rsidR="002C5B00" w:rsidRPr="00743C3B" w:rsidRDefault="002C5B00" w:rsidP="00365F29">
            <w:pPr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2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26" w:type="dxa"/>
            <w:vMerge w:val="restart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00" w:type="dxa"/>
            <w:vMerge w:val="restart"/>
            <w:vAlign w:val="center"/>
          </w:tcPr>
          <w:p w:rsidR="002C5B00" w:rsidRPr="00743C3B" w:rsidRDefault="002C5B00" w:rsidP="00365F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И.П. – стоя. Прыжок вверх с места</w:t>
            </w:r>
          </w:p>
          <w:p w:rsidR="002C5B00" w:rsidRPr="00743C3B" w:rsidRDefault="002C5B00" w:rsidP="00365F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(в координации, на максимальную высоту)</w:t>
            </w:r>
          </w:p>
        </w:tc>
        <w:tc>
          <w:tcPr>
            <w:tcW w:w="1422" w:type="dxa"/>
            <w:vMerge w:val="restart"/>
            <w:vAlign w:val="center"/>
          </w:tcPr>
          <w:p w:rsidR="002C5B00" w:rsidRPr="00743C3B" w:rsidRDefault="002C5B00" w:rsidP="00365F29">
            <w:pPr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353" w:type="dxa"/>
            <w:gridSpan w:val="2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26" w:type="dxa"/>
            <w:vMerge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  <w:vMerge/>
            <w:vAlign w:val="center"/>
          </w:tcPr>
          <w:p w:rsidR="002C5B00" w:rsidRPr="00743C3B" w:rsidRDefault="002C5B00" w:rsidP="00365F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vAlign w:val="center"/>
          </w:tcPr>
          <w:p w:rsidR="002C5B00" w:rsidRPr="00743C3B" w:rsidRDefault="002C5B00" w:rsidP="00365F29">
            <w:pPr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2"/>
            <w:vAlign w:val="center"/>
          </w:tcPr>
          <w:p w:rsidR="002C5B00" w:rsidRPr="00743C3B" w:rsidRDefault="002C5B00" w:rsidP="00365F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C5B00" w:rsidRPr="00743C3B" w:rsidRDefault="002C5B00" w:rsidP="002C5B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B00" w:rsidRPr="00743C3B" w:rsidRDefault="002C5B00" w:rsidP="002C5B00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91062192"/>
      <w:bookmarkEnd w:id="0"/>
    </w:p>
    <w:p w:rsidR="002C5B00" w:rsidRPr="00743C3B" w:rsidRDefault="002C5B00" w:rsidP="002C5B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C3B">
        <w:rPr>
          <w:rFonts w:ascii="Times New Roman" w:eastAsia="Times New Roman" w:hAnsi="Times New Roman" w:cs="Times New Roman"/>
          <w:b/>
          <w:sz w:val="24"/>
          <w:szCs w:val="24"/>
        </w:rPr>
        <w:t>Нормативы общей физической и специальной физической подготовки</w:t>
      </w:r>
      <w:r w:rsidRPr="00743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C3B">
        <w:rPr>
          <w:rFonts w:ascii="Times New Roman" w:hAnsi="Times New Roman" w:cs="Times New Roman"/>
          <w:b/>
          <w:sz w:val="24"/>
          <w:szCs w:val="24"/>
        </w:rPr>
        <w:br/>
        <w:t xml:space="preserve">и </w:t>
      </w:r>
      <w:r w:rsidRPr="00743C3B">
        <w:rPr>
          <w:rFonts w:ascii="Times New Roman" w:hAnsi="Times New Roman" w:cs="Times New Roman"/>
          <w:b/>
          <w:bCs/>
          <w:sz w:val="24"/>
          <w:szCs w:val="24"/>
        </w:rPr>
        <w:t>уровень спортивной квалификации (спортивные разряды)</w:t>
      </w:r>
      <w:r w:rsidRPr="00743C3B">
        <w:rPr>
          <w:rFonts w:ascii="Times New Roman" w:hAnsi="Times New Roman" w:cs="Times New Roman"/>
          <w:sz w:val="24"/>
          <w:szCs w:val="24"/>
        </w:rPr>
        <w:t xml:space="preserve"> </w:t>
      </w:r>
      <w:r w:rsidRPr="00743C3B">
        <w:rPr>
          <w:rFonts w:ascii="Times New Roman" w:hAnsi="Times New Roman" w:cs="Times New Roman"/>
          <w:b/>
          <w:sz w:val="24"/>
          <w:szCs w:val="24"/>
        </w:rPr>
        <w:t xml:space="preserve">для зачисления </w:t>
      </w:r>
      <w:r w:rsidRPr="00743C3B">
        <w:rPr>
          <w:rFonts w:ascii="Times New Roman" w:hAnsi="Times New Roman" w:cs="Times New Roman"/>
          <w:b/>
          <w:sz w:val="24"/>
          <w:szCs w:val="24"/>
        </w:rPr>
        <w:br/>
        <w:t xml:space="preserve">и перевода на </w:t>
      </w:r>
      <w:r w:rsidRPr="00743C3B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учебно-тренировочный этап (этап спортивной специализации) </w:t>
      </w:r>
      <w:r w:rsidRPr="00743C3B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по виду спорта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«Спорт лиц с поражением ОДА (дисциплина </w:t>
      </w:r>
      <w:r w:rsidRPr="00743C3B">
        <w:rPr>
          <w:rFonts w:ascii="Times New Roman" w:hAnsi="Times New Roman" w:cs="Times New Roman"/>
          <w:b/>
          <w:sz w:val="24"/>
          <w:szCs w:val="24"/>
        </w:rPr>
        <w:t>«лыжные гонки»</w:t>
      </w:r>
      <w:r>
        <w:rPr>
          <w:rFonts w:ascii="Times New Roman" w:hAnsi="Times New Roman" w:cs="Times New Roman"/>
          <w:b/>
          <w:sz w:val="24"/>
          <w:szCs w:val="24"/>
        </w:rPr>
        <w:t>)»</w:t>
      </w:r>
    </w:p>
    <w:p w:rsidR="002C5B00" w:rsidRPr="00743C3B" w:rsidRDefault="002C5B00" w:rsidP="002C5B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34"/>
        <w:gridCol w:w="4851"/>
        <w:gridCol w:w="1559"/>
        <w:gridCol w:w="1559"/>
        <w:gridCol w:w="69"/>
        <w:gridCol w:w="73"/>
        <w:gridCol w:w="1556"/>
      </w:tblGrid>
      <w:tr w:rsidR="002C5B00" w:rsidRPr="00743C3B" w:rsidTr="00365F29">
        <w:trPr>
          <w:trHeight w:val="20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bookmarkEnd w:id="2"/>
          <w:p w:rsidR="002C5B00" w:rsidRPr="00743C3B" w:rsidRDefault="002C5B00" w:rsidP="00365F29">
            <w:pPr>
              <w:spacing w:line="240" w:lineRule="auto"/>
              <w:ind w:left="-25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2C5B00" w:rsidRPr="00743C3B" w:rsidRDefault="002C5B00" w:rsidP="00365F29">
            <w:pPr>
              <w:spacing w:line="240" w:lineRule="auto"/>
              <w:ind w:left="-113" w:right="-108" w:firstLine="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851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пражнения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257" w:type="dxa"/>
            <w:gridSpan w:val="4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108" w:right="-8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2C5B00" w:rsidRPr="00743C3B" w:rsidTr="00365F29">
        <w:trPr>
          <w:trHeight w:val="465"/>
          <w:jc w:val="center"/>
        </w:trPr>
        <w:tc>
          <w:tcPr>
            <w:tcW w:w="10201" w:type="dxa"/>
            <w:gridSpan w:val="7"/>
            <w:shd w:val="clear" w:color="auto" w:fill="auto"/>
            <w:vAlign w:val="center"/>
          </w:tcPr>
          <w:p w:rsidR="002C5B00" w:rsidRPr="00743C3B" w:rsidRDefault="002C5B00" w:rsidP="00365F29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Для спортивной дисциплины лыжные гонки (I, </w:t>
            </w:r>
            <w:r w:rsidRPr="00743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функциональные группы)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51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Бег на колясках 60 м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51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Прокат «змейкой» на колясках между 10 вешками (за минимальное время)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51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Бег на колясках 400 м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51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И.П. – сидя. Подъем в упор на руках (самостоятельно)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851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И.П. – сидя. Попеременная тяга руками резинового амортизатора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51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И.П. – сидя. Бросок теннисного мяча правой и левой рукой в координации 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br/>
              <w:t>(на максимальное расстояние)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278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51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Передвижение на лыжах или лыжероллерах с учетом техники выполнения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77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445"/>
          <w:jc w:val="center"/>
        </w:trPr>
        <w:tc>
          <w:tcPr>
            <w:tcW w:w="10201" w:type="dxa"/>
            <w:gridSpan w:val="7"/>
            <w:shd w:val="clear" w:color="auto" w:fill="auto"/>
            <w:vAlign w:val="center"/>
          </w:tcPr>
          <w:p w:rsidR="002C5B00" w:rsidRPr="00743C3B" w:rsidRDefault="002C5B00" w:rsidP="00365F29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лыжные гонки (</w:t>
            </w:r>
            <w:r w:rsidRPr="00743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I, </w:t>
            </w:r>
            <w:r w:rsidRPr="00743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функциональные группы)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1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51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51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51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Бег на 400 м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51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51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И.П. – стоя. Приседание с весом 10 кг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51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И.П. – лежа на спине. Подъем туловища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51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И.П. – лежа на животе. Подъем туловища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51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И.П. – стоя. Прыжок в длину с места 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br/>
              <w:t>(на максимальное расстояние)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51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И.П. – стоя. Прыжок вверх с места 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br/>
              <w:t>(на максимальную высоту)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51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И.П. – стоя. Бросок </w:t>
            </w:r>
            <w:proofErr w:type="spellStart"/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медицинбола</w:t>
            </w:r>
            <w:proofErr w:type="spellEnd"/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 весом 2 кг вперед и назад в координации 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br/>
              <w:t>(на максимальное расстояние)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51" w:type="dxa"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Передвижение на лыжах или лыжероллерах классическим и коньковым стилем</w:t>
            </w:r>
          </w:p>
        </w:tc>
        <w:tc>
          <w:tcPr>
            <w:tcW w:w="4816" w:type="dxa"/>
            <w:gridSpan w:val="5"/>
            <w:shd w:val="clear" w:color="auto" w:fill="auto"/>
            <w:vAlign w:val="center"/>
          </w:tcPr>
          <w:p w:rsidR="002C5B00" w:rsidRPr="00743C3B" w:rsidRDefault="002C5B00" w:rsidP="00365F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</w:tbl>
    <w:p w:rsidR="002C5B00" w:rsidRPr="00743C3B" w:rsidRDefault="002C5B00" w:rsidP="002C5B0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2C5B00" w:rsidRPr="00743C3B" w:rsidRDefault="002C5B00" w:rsidP="002C5B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5B00" w:rsidRPr="00743C3B" w:rsidRDefault="002C5B00" w:rsidP="002C5B00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91062240"/>
      <w:r w:rsidRPr="00743C3B">
        <w:rPr>
          <w:rFonts w:ascii="Times New Roman" w:eastAsia="Times New Roman" w:hAnsi="Times New Roman" w:cs="Times New Roman"/>
          <w:b/>
          <w:sz w:val="24"/>
          <w:szCs w:val="24"/>
        </w:rPr>
        <w:t>Нормативы общей физической и специальной физической подготовки</w:t>
      </w:r>
      <w:r w:rsidRPr="00743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C3B">
        <w:rPr>
          <w:rFonts w:ascii="Times New Roman" w:hAnsi="Times New Roman" w:cs="Times New Roman"/>
          <w:b/>
          <w:sz w:val="24"/>
          <w:szCs w:val="24"/>
        </w:rPr>
        <w:br/>
        <w:t xml:space="preserve">и </w:t>
      </w:r>
      <w:r w:rsidRPr="00743C3B">
        <w:rPr>
          <w:rFonts w:ascii="Times New Roman" w:hAnsi="Times New Roman" w:cs="Times New Roman"/>
          <w:b/>
          <w:bCs/>
          <w:sz w:val="24"/>
          <w:szCs w:val="24"/>
        </w:rPr>
        <w:t xml:space="preserve">уровень спортивной квалификации (спортивные разряды) для зачисления </w:t>
      </w:r>
      <w:r w:rsidRPr="00743C3B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и перевода на этап совершенствования спортивного мастерства по виду спорта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«Спорт лиц с поражением ОДА (дисциплина </w:t>
      </w:r>
      <w:r w:rsidRPr="00743C3B">
        <w:rPr>
          <w:rFonts w:ascii="Times New Roman" w:hAnsi="Times New Roman" w:cs="Times New Roman"/>
          <w:b/>
          <w:sz w:val="24"/>
          <w:szCs w:val="24"/>
        </w:rPr>
        <w:t>«лыжные гонки»</w:t>
      </w:r>
      <w:r>
        <w:rPr>
          <w:rFonts w:ascii="Times New Roman" w:hAnsi="Times New Roman" w:cs="Times New Roman"/>
          <w:b/>
          <w:sz w:val="24"/>
          <w:szCs w:val="24"/>
        </w:rPr>
        <w:t>)»</w:t>
      </w:r>
    </w:p>
    <w:p w:rsidR="002C5B00" w:rsidRPr="00743C3B" w:rsidRDefault="002C5B00" w:rsidP="002C5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21"/>
        <w:gridCol w:w="4964"/>
        <w:gridCol w:w="1559"/>
        <w:gridCol w:w="1559"/>
        <w:gridCol w:w="69"/>
        <w:gridCol w:w="73"/>
        <w:gridCol w:w="1556"/>
      </w:tblGrid>
      <w:tr w:rsidR="002C5B00" w:rsidRPr="00743C3B" w:rsidTr="00365F29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</w:tcPr>
          <w:bookmarkEnd w:id="3"/>
          <w:p w:rsidR="002C5B00" w:rsidRPr="00743C3B" w:rsidRDefault="002C5B00" w:rsidP="00365F29">
            <w:pPr>
              <w:spacing w:after="0" w:line="240" w:lineRule="auto"/>
              <w:ind w:left="-2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2C5B00" w:rsidRPr="00743C3B" w:rsidRDefault="002C5B00" w:rsidP="00365F29">
            <w:pPr>
              <w:spacing w:after="0" w:line="240" w:lineRule="auto"/>
              <w:ind w:left="-113" w:right="-108" w:firstLine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64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пражнения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257" w:type="dxa"/>
            <w:gridSpan w:val="4"/>
            <w:shd w:val="clear" w:color="auto" w:fill="auto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698" w:type="dxa"/>
            <w:gridSpan w:val="3"/>
            <w:shd w:val="clear" w:color="auto" w:fill="auto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108" w:righ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</w:tr>
      <w:tr w:rsidR="002C5B00" w:rsidRPr="00743C3B" w:rsidTr="00365F29">
        <w:trPr>
          <w:trHeight w:val="70"/>
          <w:jc w:val="center"/>
        </w:trPr>
        <w:tc>
          <w:tcPr>
            <w:tcW w:w="10201" w:type="dxa"/>
            <w:gridSpan w:val="7"/>
            <w:shd w:val="clear" w:color="auto" w:fill="FFFFFF"/>
            <w:vAlign w:val="center"/>
          </w:tcPr>
          <w:p w:rsidR="002C5B00" w:rsidRPr="00743C3B" w:rsidRDefault="002C5B00" w:rsidP="00365F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Для спортивной дисциплины лыжные гонки (I, </w:t>
            </w:r>
            <w:r w:rsidRPr="00743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функциональные группы)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4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Бег на колясках 60 м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4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Прокат «змейкой» на колясках между 15 вешками (за минимальное время)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4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Бег на колясках 600 м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964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И.П. – сидя. Подъем в упор на руках (самостоятельно)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4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И.П. – сидя. Попеременная тяга руками резинового амортизатора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4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И.П. – сидя. Бросок теннисного мяча правой и левой рукой в координации 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br/>
              <w:t>(на максимальное расстояние)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278"/>
          <w:jc w:val="center"/>
        </w:trPr>
        <w:tc>
          <w:tcPr>
            <w:tcW w:w="421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4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на лыжах или лыжероллерах 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br/>
              <w:t>с учетом техники выполнения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77"/>
          <w:jc w:val="center"/>
        </w:trPr>
        <w:tc>
          <w:tcPr>
            <w:tcW w:w="421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70"/>
          <w:jc w:val="center"/>
        </w:trPr>
        <w:tc>
          <w:tcPr>
            <w:tcW w:w="10201" w:type="dxa"/>
            <w:gridSpan w:val="7"/>
            <w:shd w:val="clear" w:color="auto" w:fill="FFFFFF"/>
            <w:vAlign w:val="center"/>
          </w:tcPr>
          <w:p w:rsidR="002C5B00" w:rsidRPr="00743C3B" w:rsidRDefault="002C5B00" w:rsidP="00365F2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лыжные гонки (</w:t>
            </w:r>
            <w:r w:rsidRPr="00743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I, </w:t>
            </w:r>
            <w:r w:rsidRPr="00743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функциональные группы)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4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4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Бег на 800 м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4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4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И.П. – стоя. Приседание с весом 15 кг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4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И.П. – лежа на спине. Подъем туловища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4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И.П. – лежа на животе. Подъем туловища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4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И.П. – стоя. Прыжок в длину с места 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br/>
              <w:t>(на максимальное расстояние)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4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И.П. – стоя. Прыжок вверх с места 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br/>
              <w:t>(на максимальную высоту)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4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И.П. – стоя. Бросок </w:t>
            </w:r>
            <w:proofErr w:type="spellStart"/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медицинбола</w:t>
            </w:r>
            <w:proofErr w:type="spellEnd"/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 весом 3 кг вперед и назад в координации 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br/>
              <w:t>(на максимальное расстояние)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421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413"/>
          <w:jc w:val="center"/>
        </w:trPr>
        <w:tc>
          <w:tcPr>
            <w:tcW w:w="421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4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Передвижение на лыжах или лыжероллерах классическим и коньковым стилем с учетом техники выполнения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4"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412"/>
          <w:jc w:val="center"/>
        </w:trPr>
        <w:tc>
          <w:tcPr>
            <w:tcW w:w="421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shd w:val="clear" w:color="auto" w:fill="FFFFFF"/>
            <w:vAlign w:val="center"/>
          </w:tcPr>
          <w:p w:rsidR="002C5B00" w:rsidRPr="00743C3B" w:rsidRDefault="002C5B00" w:rsidP="00365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C5B00" w:rsidRPr="00743C3B" w:rsidRDefault="002C5B00" w:rsidP="002C5B00">
      <w:pPr>
        <w:pStyle w:val="a3"/>
        <w:spacing w:after="0" w:line="240" w:lineRule="auto"/>
        <w:ind w:left="1084"/>
        <w:jc w:val="right"/>
        <w:textAlignment w:val="top"/>
        <w:rPr>
          <w:rFonts w:ascii="Times New Roman" w:hAnsi="Times New Roman" w:cs="Times New Roman"/>
          <w:sz w:val="24"/>
          <w:szCs w:val="24"/>
        </w:rPr>
      </w:pPr>
    </w:p>
    <w:p w:rsidR="002C5B00" w:rsidRPr="00743C3B" w:rsidRDefault="002C5B00" w:rsidP="002C5B0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B00" w:rsidRPr="00743C3B" w:rsidRDefault="002C5B00" w:rsidP="002C5B00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3C3B">
        <w:rPr>
          <w:rFonts w:ascii="Times New Roman" w:eastAsia="Times New Roman" w:hAnsi="Times New Roman" w:cs="Times New Roman"/>
          <w:b/>
          <w:sz w:val="24"/>
          <w:szCs w:val="24"/>
        </w:rPr>
        <w:t>Нормативы общей физической и специальной физической подготовки</w:t>
      </w:r>
      <w:r w:rsidRPr="00743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C3B">
        <w:rPr>
          <w:rFonts w:ascii="Times New Roman" w:hAnsi="Times New Roman" w:cs="Times New Roman"/>
          <w:b/>
          <w:sz w:val="24"/>
          <w:szCs w:val="24"/>
        </w:rPr>
        <w:br/>
        <w:t xml:space="preserve">и </w:t>
      </w:r>
      <w:r w:rsidRPr="00743C3B">
        <w:rPr>
          <w:rFonts w:ascii="Times New Roman" w:hAnsi="Times New Roman" w:cs="Times New Roman"/>
          <w:b/>
          <w:bCs/>
          <w:sz w:val="24"/>
          <w:szCs w:val="24"/>
        </w:rPr>
        <w:t xml:space="preserve">уровень спортивной квалификации (спортивное звание) для зачисления и перевода на этап высшего спортивного мастерства </w:t>
      </w:r>
      <w:r w:rsidRPr="00743C3B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 виду спорта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«Спорт лиц с поражением ОДА (дисциплина </w:t>
      </w:r>
      <w:r w:rsidRPr="00743C3B">
        <w:rPr>
          <w:rFonts w:ascii="Times New Roman" w:hAnsi="Times New Roman" w:cs="Times New Roman"/>
          <w:b/>
          <w:sz w:val="24"/>
          <w:szCs w:val="24"/>
        </w:rPr>
        <w:t>«лыжные гонки»</w:t>
      </w:r>
      <w:r>
        <w:rPr>
          <w:rFonts w:ascii="Times New Roman" w:hAnsi="Times New Roman" w:cs="Times New Roman"/>
          <w:b/>
          <w:sz w:val="24"/>
          <w:szCs w:val="24"/>
        </w:rPr>
        <w:t>)»</w:t>
      </w:r>
    </w:p>
    <w:p w:rsidR="002C5B00" w:rsidRPr="00743C3B" w:rsidRDefault="002C5B00" w:rsidP="002C5B00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2"/>
        <w:gridCol w:w="4823"/>
        <w:gridCol w:w="1559"/>
        <w:gridCol w:w="1701"/>
        <w:gridCol w:w="1556"/>
      </w:tblGrid>
      <w:tr w:rsidR="002C5B00" w:rsidRPr="00743C3B" w:rsidTr="00365F29">
        <w:trPr>
          <w:trHeight w:val="20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113" w:right="-108" w:firstLine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823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пражнения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108" w:righ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10201" w:type="dxa"/>
            <w:gridSpan w:val="5"/>
            <w:shd w:val="clear" w:color="auto" w:fill="FFFFFF"/>
            <w:vAlign w:val="center"/>
          </w:tcPr>
          <w:p w:rsidR="002C5B00" w:rsidRPr="00743C3B" w:rsidRDefault="002C5B00" w:rsidP="00365F29">
            <w:pPr>
              <w:pStyle w:val="ConsPlusNormal"/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Для спортивной дисциплины лыжные гонки (I, </w:t>
            </w:r>
            <w:r w:rsidRPr="00743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функциональные группы)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3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Бег на колясках 100 м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3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Прокат «змейкой» на колясках между 20 вешками (за минимальное время)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3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Бег на колясках 800 м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3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И.П. – сидя. Подъем в упор на руках (самостоятельно)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C5B00" w:rsidRPr="00743C3B" w:rsidTr="00365F29">
        <w:trPr>
          <w:trHeight w:val="278"/>
          <w:jc w:val="center"/>
        </w:trPr>
        <w:tc>
          <w:tcPr>
            <w:tcW w:w="562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3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на лыжах или лыжероллерах 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учетом техники выполнения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раз</w:t>
            </w:r>
          </w:p>
        </w:tc>
        <w:tc>
          <w:tcPr>
            <w:tcW w:w="3257" w:type="dxa"/>
            <w:gridSpan w:val="2"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77"/>
          <w:jc w:val="center"/>
        </w:trPr>
        <w:tc>
          <w:tcPr>
            <w:tcW w:w="562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2"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70"/>
          <w:jc w:val="center"/>
        </w:trPr>
        <w:tc>
          <w:tcPr>
            <w:tcW w:w="10201" w:type="dxa"/>
            <w:gridSpan w:val="5"/>
            <w:shd w:val="clear" w:color="auto" w:fill="FFFFFF"/>
            <w:vAlign w:val="center"/>
          </w:tcPr>
          <w:p w:rsidR="002C5B00" w:rsidRPr="00743C3B" w:rsidRDefault="002C5B00" w:rsidP="00365F29">
            <w:pPr>
              <w:pStyle w:val="ConsPlusNormal"/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спортивной дисциплины лыжные гонки (</w:t>
            </w:r>
            <w:r w:rsidRPr="00743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I, </w:t>
            </w:r>
            <w:r w:rsidRPr="00743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функциональные группы)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3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3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Бег на 1500 м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3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3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И.П. – стоя. Приседание с весом 15 кг 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3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И.П. – стоя. Приседание с весом 10 кг 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3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И.П. – лежа на спине. Подъем туловища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455"/>
          <w:jc w:val="center"/>
        </w:trPr>
        <w:tc>
          <w:tcPr>
            <w:tcW w:w="562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3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И.П. – лежа на животе. Подъем туловища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3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И.П. – стоя. Прыжок в длину с места 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br/>
              <w:t>(на максимальное расстояние)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3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И.П. – стоя. Бросок </w:t>
            </w:r>
            <w:proofErr w:type="spellStart"/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медицинбола</w:t>
            </w:r>
            <w:proofErr w:type="spellEnd"/>
            <w:r w:rsidRPr="00743C3B">
              <w:rPr>
                <w:rFonts w:ascii="Times New Roman" w:hAnsi="Times New Roman" w:cs="Times New Roman"/>
                <w:sz w:val="24"/>
                <w:szCs w:val="24"/>
              </w:rPr>
              <w:t xml:space="preserve"> весом 5 кг вперед и назад </w:t>
            </w:r>
            <w:r w:rsidRPr="00743C3B">
              <w:rPr>
                <w:rFonts w:ascii="Times New Roman" w:hAnsi="Times New Roman" w:cs="Times New Roman"/>
                <w:sz w:val="24"/>
                <w:szCs w:val="24"/>
              </w:rPr>
              <w:br/>
              <w:t>(на максимальное расстояние)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20"/>
          <w:jc w:val="center"/>
        </w:trPr>
        <w:tc>
          <w:tcPr>
            <w:tcW w:w="562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ind w:left="-2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B00" w:rsidRPr="00743C3B" w:rsidTr="00365F29">
        <w:trPr>
          <w:trHeight w:val="540"/>
          <w:jc w:val="center"/>
        </w:trPr>
        <w:tc>
          <w:tcPr>
            <w:tcW w:w="562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3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Передвижение на лыжах или лыжероллерах классическим и коньковым стилем с учетом техники выполнения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57" w:type="dxa"/>
            <w:gridSpan w:val="2"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C5B00" w:rsidRPr="00743C3B" w:rsidTr="00365F29">
        <w:trPr>
          <w:trHeight w:val="70"/>
          <w:jc w:val="center"/>
        </w:trPr>
        <w:tc>
          <w:tcPr>
            <w:tcW w:w="562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2"/>
            <w:shd w:val="clear" w:color="auto" w:fill="FFFFFF"/>
            <w:vAlign w:val="center"/>
          </w:tcPr>
          <w:p w:rsidR="002C5B00" w:rsidRPr="00743C3B" w:rsidRDefault="002C5B00" w:rsidP="00365F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15339" w:rsidRDefault="00B15339"/>
    <w:sectPr w:rsidR="00B15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B00"/>
    <w:rsid w:val="002C5B00"/>
    <w:rsid w:val="00B1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2A94"/>
  <w15:chartTrackingRefBased/>
  <w15:docId w15:val="{3A40C536-AAC9-430A-B7B2-781D1D8F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C5B0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2C5B00"/>
  </w:style>
  <w:style w:type="table" w:styleId="a5">
    <w:name w:val="Table Grid"/>
    <w:basedOn w:val="a1"/>
    <w:uiPriority w:val="59"/>
    <w:rsid w:val="002C5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C5B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1041</Words>
  <Characters>5940</Characters>
  <Application>Microsoft Office Word</Application>
  <DocSecurity>0</DocSecurity>
  <Lines>49</Lines>
  <Paragraphs>13</Paragraphs>
  <ScaleCrop>false</ScaleCrop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2023-05-22T11:09:00Z</dcterms:created>
  <dcterms:modified xsi:type="dcterms:W3CDTF">2023-05-22T11:11:00Z</dcterms:modified>
</cp:coreProperties>
</file>