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42" w:rsidRPr="00FE3199" w:rsidRDefault="002D2942" w:rsidP="002D2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062155"/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для зачисления и перевода на этап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виду спорта </w:t>
      </w:r>
      <w:r w:rsidRPr="00FE3199">
        <w:rPr>
          <w:rFonts w:ascii="Times New Roman" w:hAnsi="Times New Roman" w:cs="Times New Roman"/>
          <w:b/>
          <w:sz w:val="24"/>
          <w:szCs w:val="24"/>
        </w:rPr>
        <w:t>«спортивная борьба»</w:t>
      </w:r>
    </w:p>
    <w:p w:rsidR="002D2942" w:rsidRPr="00FE3199" w:rsidRDefault="002D2942" w:rsidP="002D29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-23" w:type="dxa"/>
        <w:tblLook w:val="0000" w:firstRow="0" w:lastRow="0" w:firstColumn="0" w:lastColumn="0" w:noHBand="0" w:noVBand="0"/>
      </w:tblPr>
      <w:tblGrid>
        <w:gridCol w:w="611"/>
        <w:gridCol w:w="2829"/>
        <w:gridCol w:w="1435"/>
        <w:gridCol w:w="1320"/>
        <w:gridCol w:w="75"/>
        <w:gridCol w:w="34"/>
        <w:gridCol w:w="1121"/>
        <w:gridCol w:w="1357"/>
        <w:gridCol w:w="30"/>
        <w:gridCol w:w="1388"/>
      </w:tblGrid>
      <w:tr w:rsidR="002D2942" w:rsidRPr="00FE3199" w:rsidTr="00EC2BF2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2D2942" w:rsidRPr="00FE3199" w:rsidTr="00EC2BF2">
        <w:trPr>
          <w:cantSplit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D2942" w:rsidRPr="00FE3199" w:rsidTr="00EC2BF2">
        <w:trPr>
          <w:cantSplit/>
          <w:trHeight w:val="56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</w:t>
            </w:r>
          </w:p>
        </w:tc>
      </w:tr>
      <w:tr w:rsidR="002D2942" w:rsidRPr="00FE3199" w:rsidTr="00EC2BF2">
        <w:trPr>
          <w:cantSplit/>
          <w:trHeight w:val="13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cantSplit/>
          <w:trHeight w:val="13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D2942" w:rsidRPr="00FE3199" w:rsidTr="00EC2BF2">
        <w:trPr>
          <w:cantSplit/>
          <w:trHeight w:val="25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30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942" w:rsidRPr="00FE3199" w:rsidTr="00EC2BF2">
        <w:trPr>
          <w:cantSplit/>
          <w:trHeight w:val="4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36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D2942" w:rsidRPr="00FE3199" w:rsidTr="00EC2BF2">
        <w:trPr>
          <w:cantSplit/>
          <w:trHeight w:val="24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31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D2942" w:rsidRPr="00FE3199" w:rsidTr="00EC2BF2">
        <w:trPr>
          <w:cantSplit/>
          <w:trHeight w:val="21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34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85" w:hanging="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942" w:rsidRPr="00FE3199" w:rsidTr="00EC2BF2">
        <w:trPr>
          <w:cantSplit/>
          <w:trHeight w:val="227"/>
        </w:trPr>
        <w:tc>
          <w:tcPr>
            <w:tcW w:w="102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D2942" w:rsidRPr="00FE3199" w:rsidTr="00EC2BF2">
        <w:trPr>
          <w:cantSplit/>
          <w:trHeight w:val="300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Стоя ровно, на одной ноге, руки на поясе. Фиксация положения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24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2942" w:rsidRPr="00FE3199" w:rsidTr="00EC2BF2">
        <w:trPr>
          <w:cantSplit/>
          <w:trHeight w:val="165"/>
        </w:trPr>
        <w:tc>
          <w:tcPr>
            <w:tcW w:w="6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cantSplit/>
          <w:trHeight w:val="105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2942" w:rsidRPr="00FE3199" w:rsidRDefault="002D2942" w:rsidP="002D2942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2D2942" w:rsidRPr="00FE3199" w:rsidRDefault="002D2942" w:rsidP="002D294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1062192"/>
    </w:p>
    <w:p w:rsidR="002D2942" w:rsidRPr="00FE3199" w:rsidRDefault="002D2942" w:rsidP="002D2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>уровень спортивной квалификации (спортивные разряды)</w:t>
      </w:r>
      <w:r w:rsidRPr="00FE3199">
        <w:rPr>
          <w:rFonts w:ascii="Times New Roman" w:hAnsi="Times New Roman" w:cs="Times New Roman"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для зачисления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перевода на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учебно-тренировочный этап (этап спортивной специализации) </w:t>
      </w:r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виду спорта </w:t>
      </w:r>
      <w:r w:rsidRPr="00FE3199">
        <w:rPr>
          <w:rFonts w:ascii="Times New Roman" w:hAnsi="Times New Roman" w:cs="Times New Roman"/>
          <w:b/>
          <w:sz w:val="24"/>
          <w:szCs w:val="24"/>
        </w:rPr>
        <w:t>«спортивная борьба»</w:t>
      </w:r>
    </w:p>
    <w:p w:rsidR="002D2942" w:rsidRPr="00FE3199" w:rsidRDefault="002D2942" w:rsidP="002D2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2"/>
        <w:gridCol w:w="4034"/>
        <w:gridCol w:w="2295"/>
        <w:gridCol w:w="47"/>
        <w:gridCol w:w="1540"/>
        <w:gridCol w:w="61"/>
        <w:gridCol w:w="37"/>
        <w:gridCol w:w="1459"/>
      </w:tblGrid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bookmarkEnd w:id="1"/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D2942" w:rsidRPr="00FE3199" w:rsidTr="00EC2BF2">
        <w:trPr>
          <w:trHeight w:val="567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2D2942" w:rsidRPr="00FE3199" w:rsidRDefault="002D2942" w:rsidP="002D294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2942" w:rsidRPr="00FE3199" w:rsidTr="00EC2BF2">
        <w:trPr>
          <w:trHeight w:val="328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2D2942" w:rsidRPr="00FE3199" w:rsidRDefault="002D2942" w:rsidP="002D294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Подъем выпрямленных ног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виса на гимнастической стенке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34" w:type="dxa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50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2D2942" w:rsidRPr="00FE3199" w:rsidRDefault="002D2942" w:rsidP="00EC2B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2D2942" w:rsidRPr="00FE3199" w:rsidRDefault="002D2942" w:rsidP="002D29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FE31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(до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D2942" w:rsidRPr="00FE3199" w:rsidTr="00EC2BF2">
        <w:trPr>
          <w:trHeight w:val="2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61" w:type="dxa"/>
            <w:gridSpan w:val="3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этапах спортивной подготовки </w:t>
            </w:r>
            <w:r w:rsidRPr="00FE319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3144" w:type="dxa"/>
            <w:gridSpan w:val="5"/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2D2942" w:rsidRPr="00FE3199" w:rsidRDefault="002D2942" w:rsidP="002D29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D2942" w:rsidRPr="00FE3199" w:rsidRDefault="002D2942" w:rsidP="002D29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2" w:rsidRPr="00FE3199" w:rsidRDefault="002D2942" w:rsidP="002D294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1062240"/>
      <w:r w:rsidRPr="00FE3199">
        <w:rPr>
          <w:rFonts w:ascii="Times New Roman" w:eastAsia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</w:t>
      </w:r>
      <w:r w:rsidRPr="00FE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199">
        <w:rPr>
          <w:rFonts w:ascii="Times New Roman" w:hAnsi="Times New Roman" w:cs="Times New Roman"/>
          <w:b/>
          <w:sz w:val="24"/>
          <w:szCs w:val="24"/>
        </w:rPr>
        <w:br/>
        <w:t xml:space="preserve">и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спортивной квалификации (спортивные разряды) для зачисления 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br/>
        <w:t>и перевода на этап совершенствования спортивного мастерства по виду спорта «</w:t>
      </w:r>
      <w:r w:rsidRPr="00FE3199">
        <w:rPr>
          <w:rFonts w:ascii="Times New Roman" w:hAnsi="Times New Roman" w:cs="Times New Roman"/>
          <w:b/>
          <w:sz w:val="24"/>
          <w:szCs w:val="24"/>
        </w:rPr>
        <w:t>спортивная борьба</w:t>
      </w:r>
      <w:r w:rsidRPr="00FE31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08" w:type="dxa"/>
        <w:tblInd w:w="-25" w:type="dxa"/>
        <w:tblLook w:val="0000" w:firstRow="0" w:lastRow="0" w:firstColumn="0" w:lastColumn="0" w:noHBand="0" w:noVBand="0"/>
      </w:tblPr>
      <w:tblGrid>
        <w:gridCol w:w="842"/>
        <w:gridCol w:w="3939"/>
        <w:gridCol w:w="1881"/>
        <w:gridCol w:w="1874"/>
        <w:gridCol w:w="1764"/>
        <w:gridCol w:w="8"/>
      </w:tblGrid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2D2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лежа на спине </w:t>
            </w:r>
          </w:p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на низкой перекладине 90 см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2D294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Подъем выпрямленных ног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виса на гимнастической стенке </w:t>
            </w:r>
            <w:r w:rsidRPr="00FE3199">
              <w:rPr>
                <w:rFonts w:ascii="Times New Roman" w:hAnsi="Times New Roman" w:cs="Times New Roman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(3кг) вперед из-за головы</w:t>
            </w:r>
          </w:p>
        </w:tc>
        <w:tc>
          <w:tcPr>
            <w:tcW w:w="188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D2942" w:rsidRPr="00FE3199" w:rsidTr="00EC2BF2">
        <w:trPr>
          <w:gridAfter w:val="1"/>
          <w:wAfter w:w="8" w:type="dxa"/>
          <w:cantSplit/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103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2D29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D2942" w:rsidRPr="00FE3199" w:rsidTr="00EC2BF2">
        <w:trPr>
          <w:cantSplit/>
          <w:trHeight w:val="20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942" w:rsidRPr="00FE3199" w:rsidRDefault="002D2942" w:rsidP="00EC2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99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2D2942" w:rsidRPr="00FE3199" w:rsidRDefault="002D2942" w:rsidP="002D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</w:p>
    <w:sectPr w:rsidR="002D2942" w:rsidRPr="00FE3199" w:rsidSect="002D29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2"/>
    <w:rsid w:val="002D2942"/>
    <w:rsid w:val="0072264E"/>
    <w:rsid w:val="008F0702"/>
    <w:rsid w:val="00A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051E-4CC1-48B0-BC3A-7FE0E227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94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2023-05-23T06:50:00Z</dcterms:created>
  <dcterms:modified xsi:type="dcterms:W3CDTF">2023-05-23T09:34:00Z</dcterms:modified>
</cp:coreProperties>
</file>