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1"/>
        </w:rPr>
        <w:t>ВИКТОРИНА (вопрос-ответ)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B3ECB" w:rsidRPr="00CB3ECB" w:rsidRDefault="00CB3ECB" w:rsidP="00CB3E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CB3ECB">
        <w:rPr>
          <w:b/>
          <w:color w:val="000001"/>
        </w:rPr>
        <w:t xml:space="preserve">Что означает слово </w:t>
      </w:r>
      <w:proofErr w:type="spellStart"/>
      <w:r w:rsidRPr="00CB3ECB">
        <w:rPr>
          <w:b/>
          <w:color w:val="000001"/>
        </w:rPr>
        <w:t>медиабезопасность</w:t>
      </w:r>
      <w:proofErr w:type="spellEnd"/>
      <w:r w:rsidRPr="00CB3ECB">
        <w:rPr>
          <w:b/>
          <w:color w:val="000001"/>
        </w:rPr>
        <w:t>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1"/>
        </w:rPr>
      </w:pPr>
      <w:r>
        <w:rPr>
          <w:i/>
          <w:iCs/>
          <w:color w:val="000001"/>
        </w:rPr>
        <w:t>Ответ: Медиа – среда, безопасность – это состояние защищенности.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B3ECB" w:rsidRPr="00CB3ECB" w:rsidRDefault="00CB3ECB" w:rsidP="00CB3E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CB3ECB">
        <w:rPr>
          <w:b/>
          <w:color w:val="000001"/>
        </w:rPr>
        <w:t>Распространение заведомо ложных сведений в печати, СМИ, личной переписке и на словах (публично). Является преступлением. Назовите это слово.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1"/>
        </w:rPr>
        <w:t>Ответ: Клевета</w:t>
      </w:r>
      <w:r>
        <w:rPr>
          <w:color w:val="00000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B3ECB" w:rsidRPr="00CB3ECB" w:rsidRDefault="00CB3ECB" w:rsidP="00CB3E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1"/>
        </w:rPr>
        <w:t>Изображение или картинка, которая отражает характер и внешность владельца страницы в социальной сети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1"/>
        </w:rPr>
        <w:t xml:space="preserve">Ответ: </w:t>
      </w:r>
      <w:proofErr w:type="spellStart"/>
      <w:r>
        <w:rPr>
          <w:i/>
          <w:iCs/>
          <w:color w:val="000001"/>
        </w:rPr>
        <w:t>Аватар</w:t>
      </w:r>
      <w:proofErr w:type="spellEnd"/>
      <w:r>
        <w:rPr>
          <w:i/>
          <w:iCs/>
          <w:color w:val="000001"/>
        </w:rPr>
        <w:t xml:space="preserve"> (</w:t>
      </w:r>
      <w:proofErr w:type="spellStart"/>
      <w:r>
        <w:rPr>
          <w:i/>
          <w:iCs/>
          <w:color w:val="000001"/>
        </w:rPr>
        <w:t>аватарка</w:t>
      </w:r>
      <w:proofErr w:type="spellEnd"/>
      <w:r>
        <w:rPr>
          <w:i/>
          <w:iCs/>
          <w:color w:val="000001"/>
        </w:rPr>
        <w:t>).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Pr="00CB3ECB" w:rsidRDefault="00CB3ECB" w:rsidP="00CB3E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CB3ECB">
        <w:rPr>
          <w:b/>
          <w:color w:val="000001"/>
        </w:rPr>
        <w:t>Как называется вредоносная компьютерная программа, уничтожающая электронную информацию?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1"/>
        </w:rPr>
        <w:t>Ответ: Вирус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Pr="00CB3ECB" w:rsidRDefault="00CB3ECB" w:rsidP="00CB3E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CB3ECB">
        <w:rPr>
          <w:b/>
          <w:color w:val="000000"/>
        </w:rPr>
        <w:t>Политика мер, реализуемая для обеспечения контроля над рисками информационной стабильности и безопасности. Это определение …..?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Ответ: информационная безопасность</w:t>
      </w:r>
      <w:r>
        <w:rPr>
          <w:i/>
          <w:iCs/>
          <w:color w:val="000000"/>
          <w:sz w:val="21"/>
          <w:szCs w:val="21"/>
        </w:rPr>
        <w:t>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Pr="00CB3ECB" w:rsidRDefault="00CB3ECB" w:rsidP="00CB3EC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CB3ECB">
        <w:rPr>
          <w:b/>
          <w:color w:val="000000"/>
        </w:rPr>
        <w:t>Сколько по времени школьнику можно проводить за компьютером?</w:t>
      </w:r>
    </w:p>
    <w:p w:rsidR="00CB3ECB" w:rsidRP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B3ECB">
        <w:rPr>
          <w:i/>
          <w:iCs/>
          <w:color w:val="000000"/>
        </w:rPr>
        <w:t>Ответ: Школьникам до 5 класса непрерывно можно проводить у компьютера 10-15 минут, за весь день- 30 минут. С 5 по 9 класс разрешается играть 20 минут без перерыва, но не более 1 часа в день.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Pr="00CB3ECB" w:rsidRDefault="00CB3ECB" w:rsidP="00CB3EC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CB3ECB">
        <w:rPr>
          <w:b/>
          <w:color w:val="000000"/>
        </w:rPr>
        <w:t xml:space="preserve">Дайте определение слову </w:t>
      </w:r>
      <w:proofErr w:type="spellStart"/>
      <w:r w:rsidRPr="00CB3ECB">
        <w:rPr>
          <w:b/>
          <w:color w:val="000000"/>
        </w:rPr>
        <w:t>Фишинг</w:t>
      </w:r>
      <w:proofErr w:type="spellEnd"/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Ответ: вид мошенничества, основанный на незнании пользователями норм сетевой безопасности, целью которого является получение доступа к конфиденциальным данным – логинам и паролям. </w:t>
      </w:r>
      <w:proofErr w:type="spellStart"/>
      <w:r>
        <w:rPr>
          <w:i/>
          <w:iCs/>
          <w:color w:val="000000"/>
        </w:rPr>
        <w:t>Фишинг</w:t>
      </w:r>
      <w:proofErr w:type="spellEnd"/>
      <w:r>
        <w:rPr>
          <w:i/>
          <w:iCs/>
          <w:color w:val="000000"/>
        </w:rPr>
        <w:t xml:space="preserve">-атаки проводятся через электронную почту, всплывающие сообщения и ссылки на </w:t>
      </w:r>
      <w:proofErr w:type="spellStart"/>
      <w:r>
        <w:rPr>
          <w:i/>
          <w:iCs/>
          <w:color w:val="000000"/>
        </w:rPr>
        <w:t>фишинговые</w:t>
      </w:r>
      <w:proofErr w:type="spellEnd"/>
      <w:r>
        <w:rPr>
          <w:i/>
          <w:iCs/>
          <w:color w:val="000000"/>
        </w:rPr>
        <w:t xml:space="preserve"> веб-сайты с целью обманным путём выявить у получателя личную информацию, часто финансового характера.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Pr="00CB3ECB" w:rsidRDefault="00CB3ECB" w:rsidP="00CB3EC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</w:rPr>
        <w:t xml:space="preserve">Как называют человека зависимого </w:t>
      </w:r>
      <w:r w:rsidRPr="00CB3ECB">
        <w:rPr>
          <w:b/>
          <w:color w:val="000000"/>
        </w:rPr>
        <w:t>от Интернета?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Ответ: </w:t>
      </w:r>
      <w:proofErr w:type="spellStart"/>
      <w:r>
        <w:rPr>
          <w:i/>
          <w:iCs/>
          <w:color w:val="000000"/>
        </w:rPr>
        <w:t>Сетеголик</w:t>
      </w:r>
      <w:proofErr w:type="spellEnd"/>
      <w:r>
        <w:rPr>
          <w:i/>
          <w:iCs/>
          <w:color w:val="000000"/>
        </w:rPr>
        <w:t xml:space="preserve"> (зависимость от Интернета) проявляются бесконечным пребыванием человека в сети. Иногда они находятся в виртуальном мире по 12-14 часов в сутки, заводя виртуальные знакомства, скачивая музыку, общаясь в чатах. Это неряшливые, неуравновешенные люди, которые наплевательски относятся </w:t>
      </w:r>
      <w:proofErr w:type="gramStart"/>
      <w:r>
        <w:rPr>
          <w:i/>
          <w:iCs/>
          <w:color w:val="000000"/>
        </w:rPr>
        <w:t>к</w:t>
      </w:r>
      <w:proofErr w:type="gramEnd"/>
      <w:r>
        <w:rPr>
          <w:i/>
          <w:iCs/>
          <w:color w:val="000000"/>
        </w:rPr>
        <w:t xml:space="preserve"> близким.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Викторина тест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1.Как определить, что ваш компьютер заражён?</w:t>
      </w:r>
    </w:p>
    <w:p w:rsidR="00CB3ECB" w:rsidRDefault="00CB3ECB" w:rsidP="00CB3EC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Друзья получат от вас по электронной почте сообщение, которое вы не посылали</w:t>
      </w:r>
    </w:p>
    <w:p w:rsidR="00CB3ECB" w:rsidRDefault="00CB3ECB" w:rsidP="00CB3EC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Компьютер часто зависает или программы начинают выполняться медленно</w:t>
      </w:r>
    </w:p>
    <w:p w:rsidR="00CB3ECB" w:rsidRDefault="00CB3ECB" w:rsidP="00CB3EC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диске исчезают названия файлов и папок</w:t>
      </w:r>
    </w:p>
    <w:p w:rsidR="00CB3ECB" w:rsidRDefault="00CB3ECB" w:rsidP="00CB3EC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Компьютер издаёт неожиданные звуки, воспроизводимые в случайном порядке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Всё вышеперечисленное.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2.Что нужно сделать в первую очередь, если компьютер подвергся атаке?</w:t>
      </w:r>
    </w:p>
    <w:p w:rsidR="00CB3ECB" w:rsidRDefault="00CB3ECB" w:rsidP="00CB3EC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Сделать несколько глубоких вдохов и принять витамины</w:t>
      </w:r>
    </w:p>
    <w:p w:rsidR="00CB3ECB" w:rsidRDefault="00CB3ECB" w:rsidP="00CB3EC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Вызвать полицию и скорую помощь, в особо сложных случаях ещё и пожарных</w:t>
      </w:r>
    </w:p>
    <w:p w:rsidR="00CB3ECB" w:rsidRDefault="00CB3ECB" w:rsidP="00CB3EC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Отключить компьютер от Интернета</w:t>
      </w:r>
    </w:p>
    <w:p w:rsidR="00CB3ECB" w:rsidRDefault="00CB3ECB" w:rsidP="00CB3EC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Выключить до приезда специалистов монитор.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Клавиатурный шпион – это:</w:t>
      </w:r>
    </w:p>
    <w:p w:rsidR="00CB3ECB" w:rsidRDefault="00CB3ECB" w:rsidP="00CB3E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Агент спецслужб, в служебные обязанности которого входит просмотр переписки пользователей</w:t>
      </w:r>
    </w:p>
    <w:p w:rsidR="00CB3ECB" w:rsidRDefault="00CB3ECB" w:rsidP="00CB3E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Сотрудник, ведущий протокол собраний и набирающий те</w:t>
      </w:r>
      <w:proofErr w:type="gramStart"/>
      <w:r>
        <w:rPr>
          <w:color w:val="000000"/>
        </w:rPr>
        <w:t>кст ср</w:t>
      </w:r>
      <w:proofErr w:type="gramEnd"/>
      <w:r>
        <w:rPr>
          <w:color w:val="000000"/>
        </w:rPr>
        <w:t>азу на клавиатуре удалённо подключённой к компьютеру.</w:t>
      </w:r>
    </w:p>
    <w:p w:rsidR="00CB3ECB" w:rsidRDefault="00CB3ECB" w:rsidP="00CB3E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Программа, отслеживающая ввод пользователем паролей и </w:t>
      </w:r>
      <w:proofErr w:type="spellStart"/>
      <w:r>
        <w:rPr>
          <w:b/>
          <w:bCs/>
          <w:color w:val="000000"/>
        </w:rPr>
        <w:t>пин</w:t>
      </w:r>
      <w:proofErr w:type="spellEnd"/>
      <w:r>
        <w:rPr>
          <w:b/>
          <w:bCs/>
          <w:color w:val="000000"/>
        </w:rPr>
        <w:t>-кодов</w:t>
      </w:r>
    </w:p>
    <w:p w:rsidR="00CB3ECB" w:rsidRDefault="00CB3ECB" w:rsidP="00CB3E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Юридический термин, используемый для обозначения правонарушений, связанных с информационной безопасностью.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4.Почему беспроводная сеть нуждается в защите?</w:t>
      </w:r>
    </w:p>
    <w:p w:rsidR="00CB3ECB" w:rsidRDefault="00CB3ECB" w:rsidP="00CB3EC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Воздух содержит много вредных микробов, вирусов и инфекций</w:t>
      </w:r>
    </w:p>
    <w:p w:rsidR="00CB3ECB" w:rsidRDefault="00CB3ECB" w:rsidP="00CB3EC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Снижается скорость работы с одновременным ростом счетов провайдера Интернет</w:t>
      </w:r>
      <w:proofErr w:type="gramStart"/>
      <w:r>
        <w:rPr>
          <w:b/>
          <w:bCs/>
          <w:color w:val="000000"/>
        </w:rPr>
        <w:t>а</w:t>
      </w:r>
      <w:r>
        <w:rPr>
          <w:i/>
          <w:iCs/>
          <w:color w:val="000000"/>
        </w:rPr>
        <w:t>(</w:t>
      </w:r>
      <w:proofErr w:type="gramEnd"/>
      <w:r>
        <w:rPr>
          <w:i/>
          <w:iCs/>
          <w:color w:val="000000"/>
        </w:rPr>
        <w:t>провайдер – поставщик интернет-услуг)</w:t>
      </w:r>
    </w:p>
    <w:p w:rsidR="00CB3ECB" w:rsidRDefault="00CB3ECB" w:rsidP="00CB3EC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Хакеры получают за взлом обычной сети 1 балл, за взлом беспроводной – з балла</w:t>
      </w:r>
    </w:p>
    <w:p w:rsidR="00CB3ECB" w:rsidRDefault="00CB3ECB" w:rsidP="00CB3EC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распространённое заблуждение, беспроводная сеть не нуждается в защите</w:t>
      </w:r>
    </w:p>
    <w:p w:rsidR="00CB3ECB" w:rsidRDefault="00CB3ECB" w:rsidP="00CB3EC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Незащищённая беспроводная сеть расходует значительно больше электричества.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5.Когда необходима покупка антивирусного программного обеспечения?</w:t>
      </w:r>
    </w:p>
    <w:p w:rsidR="00CB3ECB" w:rsidRDefault="00CB3ECB" w:rsidP="00CB3EC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компьютер заражён, а работа остановилась</w:t>
      </w:r>
    </w:p>
    <w:p w:rsidR="00CB3ECB" w:rsidRDefault="00CB3ECB" w:rsidP="00CB3EC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следующем году, если поднимут стипендию или зарплату</w:t>
      </w:r>
    </w:p>
    <w:p w:rsidR="00CB3ECB" w:rsidRDefault="00CB3ECB" w:rsidP="00CB3EC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День святого Валентина</w:t>
      </w:r>
    </w:p>
    <w:p w:rsidR="00CB3ECB" w:rsidRPr="00CB3ECB" w:rsidRDefault="00CB3ECB" w:rsidP="00CB3EC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Сразу после покупки нового компьютера, пер</w:t>
      </w:r>
      <w:r>
        <w:rPr>
          <w:b/>
          <w:bCs/>
          <w:color w:val="000000"/>
        </w:rPr>
        <w:t>ед подключением его к Интернету</w:t>
      </w:r>
      <w:r w:rsidRPr="00CB3ECB">
        <w:rPr>
          <w:rFonts w:ascii="Arial" w:hAnsi="Arial" w:cs="Arial"/>
          <w:color w:val="000000"/>
          <w:sz w:val="21"/>
          <w:szCs w:val="21"/>
        </w:rPr>
        <w:br/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6.Использование Интернета является безопасным, если:</w:t>
      </w:r>
    </w:p>
    <w:p w:rsidR="00CB3ECB" w:rsidRDefault="00CB3ECB" w:rsidP="00CB3E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защитить свой компьютер, защитить себя в Интернете, соблюдать правила</w:t>
      </w:r>
    </w:p>
    <w:p w:rsidR="00CB3ECB" w:rsidRDefault="00CB3ECB" w:rsidP="00CB3E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разглашать личную информацию, заботиться об остальных, регулярно обновлять операционную систему</w:t>
      </w:r>
    </w:p>
    <w:p w:rsidR="00CB3ECB" w:rsidRDefault="00CB3ECB" w:rsidP="00CB3E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защитить компьютер, создавать резервные копии документов, закону надо подчиняться даже в Интернете.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Как защитить себя в Интернете?</w:t>
      </w:r>
    </w:p>
    <w:p w:rsidR="00CB3ECB" w:rsidRDefault="00CB3ECB" w:rsidP="00CB3EC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защитить свой компьютер, расширять круг знакомств с неизвестными людьми</w:t>
      </w:r>
    </w:p>
    <w:p w:rsidR="00CB3ECB" w:rsidRDefault="00CB3ECB" w:rsidP="00CB3EC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стараться давать как можно меньше информации о себе</w:t>
      </w:r>
    </w:p>
    <w:p w:rsidR="00CB3ECB" w:rsidRDefault="00CB3ECB" w:rsidP="00CB3EC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размещать фотографии свои, друзей и родственников.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8.Как обезопасить свой компьютер?</w:t>
      </w:r>
    </w:p>
    <w:p w:rsidR="00CB3ECB" w:rsidRDefault="00CB3ECB" w:rsidP="00CB3EC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выключить и спрятать в шкаф</w:t>
      </w:r>
    </w:p>
    <w:p w:rsidR="00CB3ECB" w:rsidRDefault="00CB3ECB" w:rsidP="00CB3EC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установить антивирусную программу.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9.Что надо делать, чтобы антивирусная программа была эффективной.</w:t>
      </w:r>
    </w:p>
    <w:p w:rsidR="00CB3ECB" w:rsidRDefault="00CB3ECB" w:rsidP="00CB3EC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лучше не иметь антивирусную программу</w:t>
      </w:r>
    </w:p>
    <w:p w:rsidR="00CB3ECB" w:rsidRDefault="00CB3ECB" w:rsidP="00CB3EC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обновлять антивирусную базу.</w:t>
      </w:r>
    </w:p>
    <w:p w:rsidR="00CB3ECB" w:rsidRDefault="00CB3ECB" w:rsidP="00CB3ECB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 посещать сайты, где нет достоверности, что сайт находится под защитой.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10.Кто создаёт опасные программы?</w:t>
      </w:r>
    </w:p>
    <w:p w:rsidR="00CB3ECB" w:rsidRDefault="00CB3ECB" w:rsidP="00CB3ECB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чёрный властелин</w:t>
      </w:r>
    </w:p>
    <w:p w:rsidR="00CB3ECB" w:rsidRDefault="00CB3ECB" w:rsidP="00CB3ECB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хакеры</w:t>
      </w:r>
    </w:p>
    <w:p w:rsidR="00CB3ECB" w:rsidRDefault="00CB3ECB" w:rsidP="00CB3ECB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шпионы</w:t>
      </w:r>
    </w:p>
    <w:p w:rsidR="00CB3ECB" w:rsidRDefault="00CB3ECB" w:rsidP="00CB3ECB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пожиратели смерти.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Источники:</w:t>
      </w:r>
    </w:p>
    <w:p w:rsidR="00CB3ECB" w:rsidRDefault="00CB3ECB" w:rsidP="00CB3E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</w:rPr>
        <w:t>RU</w:t>
      </w:r>
      <w:proofErr w:type="gramEnd"/>
      <w:r>
        <w:rPr>
          <w:color w:val="000000"/>
        </w:rPr>
        <w:t>нет</w:t>
      </w:r>
      <w:proofErr w:type="spellEnd"/>
      <w:r>
        <w:rPr>
          <w:color w:val="000000"/>
        </w:rPr>
        <w:t>: время объединяться. БУКОО «Библиотека им. Пришвина»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Орёл, 2013 г.</w:t>
      </w:r>
    </w:p>
    <w:p w:rsidR="00CB3ECB" w:rsidRDefault="00CB3ECB" w:rsidP="00CB3E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http://www.prishvinka.ru/kolegi/2013/ru_net.pdf</w:t>
      </w:r>
    </w:p>
    <w:p w:rsidR="00CB3ECB" w:rsidRDefault="00CB3ECB" w:rsidP="00CB3E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Тест на интернет-зависимость http://www.psyhelp.ru/texts/iad_test.htm</w:t>
      </w:r>
    </w:p>
    <w:p w:rsidR="00CB3ECB" w:rsidRDefault="00CB3ECB" w:rsidP="00CB3E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C369C" w:rsidRDefault="00FC369C"/>
    <w:sectPr w:rsidR="00FC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B8"/>
    <w:multiLevelType w:val="multilevel"/>
    <w:tmpl w:val="FAF2C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800C2"/>
    <w:multiLevelType w:val="multilevel"/>
    <w:tmpl w:val="9774A8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64D5B"/>
    <w:multiLevelType w:val="multilevel"/>
    <w:tmpl w:val="AE36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1149E"/>
    <w:multiLevelType w:val="multilevel"/>
    <w:tmpl w:val="3F6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85211"/>
    <w:multiLevelType w:val="multilevel"/>
    <w:tmpl w:val="32D8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F1BFF"/>
    <w:multiLevelType w:val="multilevel"/>
    <w:tmpl w:val="9BF6B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923F2"/>
    <w:multiLevelType w:val="multilevel"/>
    <w:tmpl w:val="7F36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97452"/>
    <w:multiLevelType w:val="multilevel"/>
    <w:tmpl w:val="63D6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64E3E"/>
    <w:multiLevelType w:val="multilevel"/>
    <w:tmpl w:val="D5D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31003"/>
    <w:multiLevelType w:val="multilevel"/>
    <w:tmpl w:val="032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31149"/>
    <w:multiLevelType w:val="multilevel"/>
    <w:tmpl w:val="91AC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409E1"/>
    <w:multiLevelType w:val="multilevel"/>
    <w:tmpl w:val="5CB626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4105E7"/>
    <w:multiLevelType w:val="multilevel"/>
    <w:tmpl w:val="3A7880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5B5E17"/>
    <w:multiLevelType w:val="multilevel"/>
    <w:tmpl w:val="AD8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15D8E"/>
    <w:multiLevelType w:val="multilevel"/>
    <w:tmpl w:val="C61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415E7"/>
    <w:multiLevelType w:val="multilevel"/>
    <w:tmpl w:val="E7A8D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9B60B2"/>
    <w:multiLevelType w:val="multilevel"/>
    <w:tmpl w:val="C7046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3C6DB9"/>
    <w:multiLevelType w:val="multilevel"/>
    <w:tmpl w:val="20A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B39FA"/>
    <w:multiLevelType w:val="multilevel"/>
    <w:tmpl w:val="F0B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6"/>
  </w:num>
  <w:num w:numId="13">
    <w:abstractNumId w:val="4"/>
  </w:num>
  <w:num w:numId="14">
    <w:abstractNumId w:val="9"/>
  </w:num>
  <w:num w:numId="15">
    <w:abstractNumId w:val="3"/>
  </w:num>
  <w:num w:numId="16">
    <w:abstractNumId w:val="14"/>
  </w:num>
  <w:num w:numId="17">
    <w:abstractNumId w:val="17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BC"/>
    <w:rsid w:val="0058264D"/>
    <w:rsid w:val="008D11BC"/>
    <w:rsid w:val="00CB3ECB"/>
    <w:rsid w:val="00FC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cp:lastPrinted>2020-09-07T10:33:00Z</cp:lastPrinted>
  <dcterms:created xsi:type="dcterms:W3CDTF">2020-09-07T10:29:00Z</dcterms:created>
  <dcterms:modified xsi:type="dcterms:W3CDTF">2020-09-07T10:34:00Z</dcterms:modified>
</cp:coreProperties>
</file>